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86B" w:rsidRPr="00C35CDC" w:rsidRDefault="00B44EB5" w:rsidP="00B305C6">
      <w:pPr>
        <w:tabs>
          <w:tab w:val="left" w:pos="6379"/>
        </w:tabs>
        <w:spacing w:line="240" w:lineRule="auto"/>
        <w:ind w:left="142" w:hanging="142"/>
        <w:contextualSpacing/>
        <w:rPr>
          <w:rFonts w:ascii="Times New Roman" w:hAnsi="Times New Roman"/>
          <w:b/>
          <w:bCs/>
          <w:sz w:val="24"/>
          <w:szCs w:val="24"/>
        </w:rPr>
      </w:pPr>
      <w:r w:rsidRPr="00B44EB5">
        <w:rPr>
          <w:rFonts w:ascii="Times New Roman" w:hAnsi="Times New Roman"/>
          <w:bCs/>
          <w:sz w:val="23"/>
          <w:szCs w:val="23"/>
          <w:lang w:eastAsia="en-US"/>
        </w:rPr>
        <w:t xml:space="preserve">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Контрольная работа</w:t>
      </w:r>
    </w:p>
    <w:p w:rsidR="000E786B" w:rsidRPr="00C35CDC" w:rsidRDefault="00B305C6" w:rsidP="00C35CDC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Условия проведения</w:t>
      </w:r>
      <w:bookmarkStart w:id="0" w:name="_GoBack"/>
      <w:bookmarkEnd w:id="0"/>
      <w:r w:rsidR="000E786B" w:rsidRPr="00C35CDC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0E786B" w:rsidRPr="00C35CDC" w:rsidRDefault="000E786B" w:rsidP="00C35CDC">
      <w:pPr>
        <w:shd w:val="clear" w:color="auto" w:fill="FFFFFF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C35CDC">
        <w:rPr>
          <w:rFonts w:ascii="Times New Roman" w:hAnsi="Times New Roman"/>
          <w:bCs/>
          <w:sz w:val="24"/>
          <w:szCs w:val="24"/>
        </w:rPr>
        <w:t>Работа проводится в классе, задания выполняются на заранее распечатанных бланках</w:t>
      </w:r>
    </w:p>
    <w:p w:rsidR="000E786B" w:rsidRPr="00C35CDC" w:rsidRDefault="000E786B" w:rsidP="00C35CDC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35CDC">
        <w:rPr>
          <w:rFonts w:ascii="Times New Roman" w:hAnsi="Times New Roman"/>
          <w:b/>
          <w:bCs/>
          <w:sz w:val="24"/>
          <w:szCs w:val="24"/>
        </w:rPr>
        <w:t>Время выполнения:</w:t>
      </w:r>
      <w:r w:rsidRPr="00C35CDC">
        <w:rPr>
          <w:rFonts w:ascii="Times New Roman" w:hAnsi="Times New Roman"/>
          <w:bCs/>
          <w:sz w:val="24"/>
          <w:szCs w:val="24"/>
        </w:rPr>
        <w:t xml:space="preserve"> </w:t>
      </w:r>
    </w:p>
    <w:p w:rsidR="000E786B" w:rsidRPr="00C35CDC" w:rsidRDefault="000E786B" w:rsidP="00C35CDC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35CDC">
        <w:rPr>
          <w:rFonts w:ascii="Times New Roman" w:hAnsi="Times New Roman"/>
          <w:sz w:val="24"/>
          <w:szCs w:val="24"/>
        </w:rPr>
        <w:t>На выполнение всей работы отводится 4</w:t>
      </w:r>
      <w:r w:rsidR="00B44EB5">
        <w:rPr>
          <w:rFonts w:ascii="Times New Roman" w:hAnsi="Times New Roman"/>
          <w:sz w:val="24"/>
          <w:szCs w:val="24"/>
        </w:rPr>
        <w:t>0</w:t>
      </w:r>
      <w:r w:rsidRPr="00C35CDC">
        <w:rPr>
          <w:rFonts w:ascii="Times New Roman" w:hAnsi="Times New Roman"/>
          <w:sz w:val="24"/>
          <w:szCs w:val="24"/>
        </w:rPr>
        <w:t xml:space="preserve"> минут.</w:t>
      </w:r>
    </w:p>
    <w:p w:rsidR="000E786B" w:rsidRPr="00C35CDC" w:rsidRDefault="000E786B" w:rsidP="00C35CDC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35CDC">
        <w:rPr>
          <w:rFonts w:ascii="Times New Roman" w:hAnsi="Times New Roman"/>
          <w:b/>
          <w:bCs/>
          <w:sz w:val="24"/>
          <w:szCs w:val="24"/>
        </w:rPr>
        <w:t>Назначение работы:</w:t>
      </w:r>
    </w:p>
    <w:p w:rsidR="000E786B" w:rsidRPr="00C35CDC" w:rsidRDefault="000E786B" w:rsidP="00C35CDC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35CDC">
        <w:rPr>
          <w:rFonts w:ascii="Times New Roman" w:hAnsi="Times New Roman"/>
          <w:sz w:val="24"/>
          <w:szCs w:val="24"/>
        </w:rPr>
        <w:t xml:space="preserve">Определить уровень овладения предметных результатов и </w:t>
      </w:r>
      <w:r w:rsidR="00113B7E" w:rsidRPr="00C35CDC">
        <w:rPr>
          <w:rFonts w:ascii="Times New Roman" w:hAnsi="Times New Roman"/>
          <w:sz w:val="24"/>
          <w:szCs w:val="24"/>
        </w:rPr>
        <w:t xml:space="preserve">познавательных </w:t>
      </w:r>
      <w:r w:rsidRPr="00C35CDC">
        <w:rPr>
          <w:rFonts w:ascii="Times New Roman" w:hAnsi="Times New Roman"/>
          <w:sz w:val="24"/>
          <w:szCs w:val="24"/>
        </w:rPr>
        <w:t>УУД у учащихся</w:t>
      </w:r>
    </w:p>
    <w:p w:rsidR="000E786B" w:rsidRPr="00C35CDC" w:rsidRDefault="000E786B" w:rsidP="00C35CDC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35CDC">
        <w:rPr>
          <w:rFonts w:ascii="Times New Roman" w:hAnsi="Times New Roman"/>
          <w:sz w:val="24"/>
          <w:szCs w:val="24"/>
        </w:rPr>
        <w:t xml:space="preserve"> 9 класса по итогам усвоения программы по предмету «Обществознание».</w:t>
      </w:r>
    </w:p>
    <w:p w:rsidR="000E786B" w:rsidRPr="00C35CDC" w:rsidRDefault="000E786B" w:rsidP="00C35CDC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35CDC">
        <w:rPr>
          <w:rFonts w:ascii="Times New Roman" w:hAnsi="Times New Roman"/>
          <w:b/>
          <w:bCs/>
          <w:sz w:val="24"/>
          <w:szCs w:val="24"/>
        </w:rPr>
        <w:t>Структура и содержание работы:</w:t>
      </w:r>
    </w:p>
    <w:p w:rsidR="000E786B" w:rsidRPr="00C35CDC" w:rsidRDefault="000E786B" w:rsidP="00C35CDC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35CDC">
        <w:rPr>
          <w:rFonts w:ascii="Times New Roman" w:hAnsi="Times New Roman"/>
          <w:sz w:val="24"/>
          <w:szCs w:val="24"/>
        </w:rPr>
        <w:t>Работа проводится в форме тестирования, состо</w:t>
      </w:r>
      <w:r w:rsidR="007A342D" w:rsidRPr="00C35CDC">
        <w:rPr>
          <w:rFonts w:ascii="Times New Roman" w:hAnsi="Times New Roman"/>
          <w:sz w:val="24"/>
          <w:szCs w:val="24"/>
        </w:rPr>
        <w:t>ит из 2-</w:t>
      </w:r>
      <w:r w:rsidRPr="00C35CDC">
        <w:rPr>
          <w:rFonts w:ascii="Times New Roman" w:hAnsi="Times New Roman"/>
          <w:sz w:val="24"/>
          <w:szCs w:val="24"/>
        </w:rPr>
        <w:t>х частей:</w:t>
      </w:r>
    </w:p>
    <w:p w:rsidR="000E786B" w:rsidRPr="00C35CDC" w:rsidRDefault="000E786B" w:rsidP="00C35CDC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35CDC">
        <w:rPr>
          <w:rFonts w:ascii="Times New Roman" w:hAnsi="Times New Roman"/>
          <w:sz w:val="24"/>
          <w:szCs w:val="24"/>
        </w:rPr>
        <w:t>1 часть –</w:t>
      </w:r>
      <w:r w:rsidRPr="00C35CDC">
        <w:rPr>
          <w:rFonts w:ascii="Times New Roman" w:eastAsia="MS Mincho" w:hAnsi="Times New Roman"/>
          <w:sz w:val="24"/>
          <w:szCs w:val="24"/>
          <w:lang w:eastAsia="ja-JP"/>
        </w:rPr>
        <w:t xml:space="preserve"> З</w:t>
      </w:r>
      <w:r w:rsidRPr="00C35CDC">
        <w:rPr>
          <w:rFonts w:ascii="Times New Roman" w:hAnsi="Times New Roman"/>
          <w:sz w:val="24"/>
          <w:szCs w:val="24"/>
        </w:rPr>
        <w:t>адания базового уровня сложности (№№ 1- 15)</w:t>
      </w:r>
      <w:r w:rsidR="008D0FF5" w:rsidRPr="00C35CDC">
        <w:rPr>
          <w:rFonts w:ascii="Times New Roman" w:hAnsi="Times New Roman"/>
          <w:sz w:val="24"/>
          <w:szCs w:val="24"/>
        </w:rPr>
        <w:t xml:space="preserve"> </w:t>
      </w:r>
      <w:r w:rsidRPr="00C35CDC">
        <w:rPr>
          <w:rFonts w:ascii="Times New Roman" w:hAnsi="Times New Roman"/>
          <w:sz w:val="24"/>
          <w:szCs w:val="24"/>
        </w:rPr>
        <w:t xml:space="preserve">– обеспечивают проверку достижения </w:t>
      </w:r>
      <w:proofErr w:type="gramStart"/>
      <w:r w:rsidRPr="00C35CDC">
        <w:rPr>
          <w:rFonts w:ascii="Times New Roman" w:hAnsi="Times New Roman"/>
          <w:sz w:val="24"/>
          <w:szCs w:val="24"/>
        </w:rPr>
        <w:t>обуч</w:t>
      </w:r>
      <w:r w:rsidRPr="00C35CDC">
        <w:rPr>
          <w:rFonts w:ascii="Times New Roman" w:hAnsi="Times New Roman"/>
          <w:sz w:val="24"/>
          <w:szCs w:val="24"/>
        </w:rPr>
        <w:t>а</w:t>
      </w:r>
      <w:r w:rsidRPr="00C35CDC">
        <w:rPr>
          <w:rFonts w:ascii="Times New Roman" w:hAnsi="Times New Roman"/>
          <w:sz w:val="24"/>
          <w:szCs w:val="24"/>
        </w:rPr>
        <w:t>ющимися</w:t>
      </w:r>
      <w:proofErr w:type="gramEnd"/>
      <w:r w:rsidRPr="00C35CDC">
        <w:rPr>
          <w:rFonts w:ascii="Times New Roman" w:hAnsi="Times New Roman"/>
          <w:sz w:val="24"/>
          <w:szCs w:val="24"/>
        </w:rPr>
        <w:t xml:space="preserve"> уровня обязательной (базовой) подготовки по обществознанию.  </w:t>
      </w:r>
    </w:p>
    <w:p w:rsidR="000E786B" w:rsidRPr="00C35CDC" w:rsidRDefault="000E786B" w:rsidP="00C35CD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35CDC">
        <w:rPr>
          <w:rFonts w:ascii="Times New Roman" w:hAnsi="Times New Roman"/>
          <w:sz w:val="24"/>
          <w:szCs w:val="24"/>
        </w:rPr>
        <w:t>2 часть – Задания повышенного уровня сложности (№№ 1</w:t>
      </w:r>
      <w:r w:rsidR="001A5574" w:rsidRPr="00C35CDC">
        <w:rPr>
          <w:rFonts w:ascii="Times New Roman" w:hAnsi="Times New Roman"/>
          <w:sz w:val="24"/>
          <w:szCs w:val="24"/>
        </w:rPr>
        <w:t>6-18</w:t>
      </w:r>
      <w:r w:rsidRPr="00C35CDC">
        <w:rPr>
          <w:rFonts w:ascii="Times New Roman" w:hAnsi="Times New Roman"/>
          <w:sz w:val="24"/>
          <w:szCs w:val="24"/>
        </w:rPr>
        <w:t>)</w:t>
      </w:r>
      <w:r w:rsidR="008D0FF5" w:rsidRPr="00C35CDC">
        <w:rPr>
          <w:rFonts w:ascii="Times New Roman" w:hAnsi="Times New Roman"/>
          <w:sz w:val="24"/>
          <w:szCs w:val="24"/>
        </w:rPr>
        <w:t xml:space="preserve"> </w:t>
      </w:r>
      <w:r w:rsidRPr="00C35CDC">
        <w:rPr>
          <w:rFonts w:ascii="Times New Roman" w:hAnsi="Times New Roman"/>
          <w:sz w:val="24"/>
          <w:szCs w:val="24"/>
        </w:rPr>
        <w:t>на сопоставление, на анализ суждений, на выбор нескольких верных позиций из предложенного списка</w:t>
      </w:r>
      <w:r w:rsidRPr="00C35CDC">
        <w:rPr>
          <w:rFonts w:ascii="Times New Roman" w:eastAsia="MS Mincho" w:hAnsi="Times New Roman"/>
          <w:sz w:val="24"/>
          <w:szCs w:val="24"/>
          <w:lang w:eastAsia="ja-JP"/>
        </w:rPr>
        <w:t xml:space="preserve">. </w:t>
      </w:r>
      <w:r w:rsidRPr="00C35CDC">
        <w:rPr>
          <w:rFonts w:ascii="Times New Roman" w:hAnsi="Times New Roman"/>
          <w:sz w:val="24"/>
          <w:szCs w:val="24"/>
        </w:rPr>
        <w:t>При выполнении задания проверяется умение решать в рамках изученного материала практические задачи, отражающие типичные ситуации в политико-правовой сфере общественной жизни.</w:t>
      </w:r>
    </w:p>
    <w:p w:rsidR="00E0355D" w:rsidRPr="00C35CDC" w:rsidRDefault="00F428B1" w:rsidP="00C35C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/>
          <w:b/>
          <w:iCs/>
          <w:sz w:val="24"/>
          <w:szCs w:val="24"/>
          <w:lang w:eastAsia="ja-JP"/>
        </w:rPr>
      </w:pPr>
      <w:r w:rsidRPr="00C35CDC">
        <w:rPr>
          <w:rFonts w:ascii="Times New Roman" w:eastAsia="MS Mincho" w:hAnsi="Times New Roman"/>
          <w:b/>
          <w:iCs/>
          <w:sz w:val="24"/>
          <w:szCs w:val="24"/>
          <w:lang w:eastAsia="ja-JP"/>
        </w:rPr>
        <w:t>Обобщенный план:</w:t>
      </w: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4536"/>
        <w:gridCol w:w="709"/>
        <w:gridCol w:w="1418"/>
      </w:tblGrid>
      <w:tr w:rsidR="00F428B1" w:rsidRPr="00C35CDC" w:rsidTr="00B44EB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8B1" w:rsidRPr="00C35CDC" w:rsidRDefault="00F428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b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b/>
                <w:iCs/>
                <w:sz w:val="24"/>
                <w:szCs w:val="24"/>
                <w:lang w:eastAsia="ja-JP"/>
              </w:rPr>
              <w:t>№ зад</w:t>
            </w:r>
            <w:r w:rsidRPr="00C35CDC">
              <w:rPr>
                <w:rFonts w:ascii="Times New Roman" w:eastAsia="MS Mincho" w:hAnsi="Times New Roman"/>
                <w:b/>
                <w:iCs/>
                <w:sz w:val="24"/>
                <w:szCs w:val="24"/>
                <w:lang w:eastAsia="ja-JP"/>
              </w:rPr>
              <w:t>а</w:t>
            </w:r>
            <w:r w:rsidRPr="00C35CDC">
              <w:rPr>
                <w:rFonts w:ascii="Times New Roman" w:eastAsia="MS Mincho" w:hAnsi="Times New Roman"/>
                <w:b/>
                <w:iCs/>
                <w:sz w:val="24"/>
                <w:szCs w:val="24"/>
                <w:lang w:eastAsia="ja-JP"/>
              </w:rPr>
              <w:t>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8B1" w:rsidRPr="00C35CDC" w:rsidRDefault="00F428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b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b/>
                <w:iCs/>
                <w:sz w:val="24"/>
                <w:szCs w:val="24"/>
                <w:lang w:eastAsia="ja-JP"/>
              </w:rPr>
              <w:t>Контролируемые элементы содержания (предметные результаты)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8B1" w:rsidRPr="00C35CDC" w:rsidRDefault="00F428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b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b/>
                <w:iCs/>
                <w:sz w:val="24"/>
                <w:szCs w:val="24"/>
                <w:lang w:eastAsia="ja-JP"/>
              </w:rPr>
              <w:t>Связь с УУД</w:t>
            </w:r>
          </w:p>
          <w:p w:rsidR="00F428B1" w:rsidRPr="00C35CDC" w:rsidRDefault="00113B7E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b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b/>
                <w:iCs/>
                <w:sz w:val="24"/>
                <w:szCs w:val="24"/>
                <w:lang w:eastAsia="ja-JP"/>
              </w:rPr>
              <w:t>(познавательные</w:t>
            </w:r>
            <w:r w:rsidR="00F428B1" w:rsidRPr="00C35CDC">
              <w:rPr>
                <w:rFonts w:ascii="Times New Roman" w:eastAsia="MS Mincho" w:hAnsi="Times New Roman"/>
                <w:b/>
                <w:iCs/>
                <w:sz w:val="24"/>
                <w:szCs w:val="24"/>
                <w:lang w:eastAsia="ja-JP"/>
              </w:rPr>
              <w:t xml:space="preserve"> результаты)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8B1" w:rsidRPr="00C35CDC" w:rsidRDefault="00F428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b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b/>
                <w:iCs/>
                <w:sz w:val="24"/>
                <w:szCs w:val="24"/>
                <w:lang w:eastAsia="ja-JP"/>
              </w:rPr>
              <w:t>Тип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8B1" w:rsidRPr="00C35CDC" w:rsidRDefault="00F428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b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b/>
                <w:iCs/>
                <w:sz w:val="24"/>
                <w:szCs w:val="24"/>
                <w:lang w:eastAsia="ja-JP"/>
              </w:rPr>
              <w:t>Балл</w:t>
            </w:r>
          </w:p>
        </w:tc>
      </w:tr>
      <w:tr w:rsidR="00F428B1" w:rsidRPr="00C35CDC" w:rsidTr="00B44EB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8B1" w:rsidRPr="00C35CDC" w:rsidRDefault="00F428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1</w:t>
            </w:r>
            <w:r w:rsidR="00ED4C4F"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 xml:space="preserve">-6 </w:t>
            </w:r>
            <w:r w:rsidR="00264BE1"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зад</w:t>
            </w:r>
            <w:r w:rsidR="00264BE1"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а</w:t>
            </w:r>
            <w:r w:rsidR="00264BE1"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4F" w:rsidRPr="00C35CDC" w:rsidRDefault="00ED4C4F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Политика и власть, госуда</w:t>
            </w:r>
            <w:r w:rsidRPr="00C35CD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</w:t>
            </w:r>
            <w:r w:rsidRPr="00C35CD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ство</w:t>
            </w:r>
          </w:p>
          <w:p w:rsidR="00ED4C4F" w:rsidRPr="00C35CDC" w:rsidRDefault="00ED4C4F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Политические режимы</w:t>
            </w:r>
          </w:p>
          <w:p w:rsidR="00ED4C4F" w:rsidRPr="00C35CDC" w:rsidRDefault="00ED4C4F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Правовое государство</w:t>
            </w:r>
          </w:p>
          <w:p w:rsidR="00ED4C4F" w:rsidRPr="00C35CDC" w:rsidRDefault="00ED4C4F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Гражданское общество и государство</w:t>
            </w:r>
          </w:p>
          <w:p w:rsidR="00ED4C4F" w:rsidRPr="00C35CDC" w:rsidRDefault="00ED4C4F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Участие граждан в полит</w:t>
            </w:r>
            <w:r w:rsidRPr="00C35CD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</w:t>
            </w:r>
            <w:r w:rsidRPr="00C35CD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ческой жизни</w:t>
            </w:r>
          </w:p>
          <w:p w:rsidR="00F428B1" w:rsidRPr="00C35CDC" w:rsidRDefault="00ED4C4F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Политические партии и дв</w:t>
            </w:r>
            <w:r w:rsidRPr="00C35CD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</w:t>
            </w:r>
            <w:r w:rsidRPr="00C35CD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жения.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1B1" w:rsidRPr="00C35CDC" w:rsidRDefault="00E131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 xml:space="preserve"> Умение объяснять роль политики в жи</w:t>
            </w: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з</w:t>
            </w: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ни общества;</w:t>
            </w:r>
          </w:p>
          <w:p w:rsidR="00E131B1" w:rsidRPr="00C35CDC" w:rsidRDefault="00E131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 xml:space="preserve"> Умение различать и сравнивать разли</w:t>
            </w: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ч</w:t>
            </w: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ные формы правления, иллюстрировать их примерами;</w:t>
            </w:r>
          </w:p>
          <w:p w:rsidR="00E131B1" w:rsidRPr="00C35CDC" w:rsidRDefault="00E131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 xml:space="preserve">  Давать характеристику формам госуда</w:t>
            </w: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р</w:t>
            </w: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ственно-территориального устройства;</w:t>
            </w:r>
          </w:p>
          <w:p w:rsidR="00E131B1" w:rsidRPr="00C35CDC" w:rsidRDefault="00E131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Умение</w:t>
            </w: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ab/>
              <w:t>различать различные типы политических режимов, раскрывать и</w:t>
            </w:r>
            <w:r w:rsidR="00806556"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х основные признаки;</w:t>
            </w:r>
          </w:p>
          <w:p w:rsidR="00E131B1" w:rsidRPr="00C35CDC" w:rsidRDefault="00E131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Раскрывать на конкретных примерах о</w:t>
            </w: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с</w:t>
            </w: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новные черты и принципы демократии;</w:t>
            </w:r>
          </w:p>
          <w:p w:rsidR="00E131B1" w:rsidRPr="00C35CDC" w:rsidRDefault="00E131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Умение</w:t>
            </w: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ab/>
              <w:t>называть признаки полит</w:t>
            </w: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и</w:t>
            </w: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ческой партии, раскрывать их на ко</w:t>
            </w: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н</w:t>
            </w: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кретных примерах;</w:t>
            </w:r>
          </w:p>
          <w:p w:rsidR="00F428B1" w:rsidRPr="00C35CDC" w:rsidRDefault="00E131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Характеризовать различные формы уч</w:t>
            </w: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а</w:t>
            </w: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стия граждан в политической жизни.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8B1" w:rsidRPr="00C35CDC" w:rsidRDefault="00F428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8B1" w:rsidRPr="00C35CDC" w:rsidRDefault="00F428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1 балл</w:t>
            </w:r>
          </w:p>
        </w:tc>
      </w:tr>
      <w:tr w:rsidR="00F428B1" w:rsidRPr="00C35CDC" w:rsidTr="00B44EB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8B1" w:rsidRPr="00C35CDC" w:rsidRDefault="00F428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7</w:t>
            </w:r>
            <w:r w:rsidR="00264BE1"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-15 зад</w:t>
            </w:r>
            <w:r w:rsidR="00264BE1"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а</w:t>
            </w:r>
            <w:r w:rsidR="00264BE1"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BE1" w:rsidRPr="00C35CDC" w:rsidRDefault="00264BE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Правоотношения и субъекты права. Правонарушения и юридическая ответстве</w:t>
            </w:r>
            <w:r w:rsidRPr="00C35CD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н</w:t>
            </w:r>
            <w:r w:rsidRPr="00C35CD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ность</w:t>
            </w:r>
          </w:p>
          <w:p w:rsidR="00264BE1" w:rsidRPr="00C35CDC" w:rsidRDefault="00264BE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Правоохранительные органы</w:t>
            </w:r>
          </w:p>
          <w:p w:rsidR="00F428B1" w:rsidRPr="00C35CDC" w:rsidRDefault="00264BE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Конституция РФ. Основы конституционного строя РФ. Права и свободы человека и гражданина.  Гражданские правоотношения. Право на труд. Трудовые правоотн</w:t>
            </w:r>
            <w:r w:rsidRPr="00C35CD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</w:t>
            </w:r>
            <w:r w:rsidRPr="00C35CD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шения.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230" w:rsidRPr="00C35CDC" w:rsidRDefault="002B5230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Cs/>
                <w:sz w:val="24"/>
                <w:szCs w:val="24"/>
                <w:lang w:val="tt-RU"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 xml:space="preserve">Умение </w:t>
            </w: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val="tt-RU" w:eastAsia="ja-JP"/>
              </w:rPr>
              <w:t>характеризовать государственное устройство Российской Федерации,  Умение называть органы государственной власти страны, описывать их полномочия и компетенцию;</w:t>
            </w:r>
          </w:p>
          <w:p w:rsidR="002B5230" w:rsidRPr="00C35CDC" w:rsidRDefault="002B5230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Cs/>
                <w:sz w:val="24"/>
                <w:szCs w:val="24"/>
                <w:lang w:val="tt-RU"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val="tt-RU" w:eastAsia="ja-JP"/>
              </w:rPr>
              <w:t>Объяснять порядок формирования органов государственной власти РФ;</w:t>
            </w:r>
          </w:p>
          <w:p w:rsidR="002B5230" w:rsidRPr="00C35CDC" w:rsidRDefault="002B5230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Cs/>
                <w:sz w:val="24"/>
                <w:szCs w:val="24"/>
                <w:lang w:val="tt-RU"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val="tt-RU" w:eastAsia="ja-JP"/>
              </w:rPr>
              <w:t>Умение раскрывать достижения российского народа;</w:t>
            </w:r>
          </w:p>
          <w:p w:rsidR="002B5230" w:rsidRPr="00C35CDC" w:rsidRDefault="002B5230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Cs/>
                <w:sz w:val="24"/>
                <w:szCs w:val="24"/>
                <w:lang w:val="tt-RU"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val="tt-RU" w:eastAsia="ja-JP"/>
              </w:rPr>
              <w:t>Объяснять и конкретизировать примерами смысл понятия «гражданство»;</w:t>
            </w:r>
          </w:p>
          <w:p w:rsidR="00F428B1" w:rsidRPr="00C35CDC" w:rsidRDefault="002B5230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Cs/>
                <w:sz w:val="24"/>
                <w:szCs w:val="24"/>
                <w:lang w:val="tt-RU"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val="tt-RU" w:eastAsia="ja-JP"/>
              </w:rPr>
              <w:t xml:space="preserve">Умение называть и иллюстрировать примерами основные права и свободы граждан, гарантированные Конституцией </w:t>
            </w: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val="tt-RU" w:eastAsia="ja-JP"/>
              </w:rPr>
              <w:lastRenderedPageBreak/>
              <w:t>РФ;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8B1" w:rsidRPr="00C35CDC" w:rsidRDefault="00F428B1" w:rsidP="00C35CD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lastRenderedPageBreak/>
              <w:t>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8B1" w:rsidRPr="00C35CDC" w:rsidRDefault="00F428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 xml:space="preserve">1 балл </w:t>
            </w:r>
          </w:p>
        </w:tc>
      </w:tr>
      <w:tr w:rsidR="00F428B1" w:rsidRPr="00C35CDC" w:rsidTr="00B44EB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8B1" w:rsidRPr="00C35CDC" w:rsidRDefault="00F428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lastRenderedPageBreak/>
              <w:t>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8B1" w:rsidRPr="00C35CDC" w:rsidRDefault="00264BE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/>
                <w:sz w:val="24"/>
                <w:szCs w:val="24"/>
                <w:lang w:eastAsia="ja-JP"/>
              </w:rPr>
              <w:t xml:space="preserve"> Семейные правоотношения.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230" w:rsidRPr="00C35CDC" w:rsidRDefault="002B5230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/>
                <w:iCs/>
                <w:sz w:val="24"/>
                <w:szCs w:val="24"/>
                <w:lang w:val="tt-RU" w:eastAsia="ja-JP"/>
              </w:rPr>
            </w:pPr>
            <w:r w:rsidRPr="00C35CDC">
              <w:rPr>
                <w:rFonts w:ascii="Times New Roman" w:eastAsia="MS Mincho" w:hAnsi="Times New Roman"/>
                <w:i/>
                <w:iCs/>
                <w:sz w:val="24"/>
                <w:szCs w:val="24"/>
                <w:lang w:val="tt-RU" w:eastAsia="ja-JP"/>
              </w:rPr>
              <w:t>Умение характеризовать права и обязанности супругов, родителей, детей;</w:t>
            </w:r>
          </w:p>
          <w:p w:rsidR="00F428B1" w:rsidRPr="00C35CDC" w:rsidRDefault="002B5230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/>
                <w:iCs/>
                <w:sz w:val="24"/>
                <w:szCs w:val="24"/>
                <w:lang w:val="tt-RU" w:eastAsia="ja-JP"/>
              </w:rPr>
            </w:pPr>
            <w:r w:rsidRPr="00C35CDC">
              <w:rPr>
                <w:rFonts w:ascii="Times New Roman" w:eastAsia="MS Mincho" w:hAnsi="Times New Roman"/>
                <w:i/>
                <w:iCs/>
                <w:sz w:val="24"/>
                <w:szCs w:val="24"/>
                <w:lang w:val="tt-RU" w:eastAsia="ja-JP"/>
              </w:rPr>
              <w:t>Характеризовать особенности уголовного права и уголовных правоотношений.</w:t>
            </w:r>
          </w:p>
          <w:p w:rsidR="002B5230" w:rsidRPr="00C35CDC" w:rsidRDefault="002B5230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/>
                <w:iCs/>
                <w:sz w:val="24"/>
                <w:szCs w:val="24"/>
                <w:lang w:val="tt-RU" w:eastAsia="ja-JP"/>
              </w:rPr>
            </w:pPr>
            <w:r w:rsidRPr="00C35CDC">
              <w:rPr>
                <w:rFonts w:ascii="Times New Roman" w:eastAsia="MS Mincho" w:hAnsi="Times New Roman"/>
                <w:i/>
                <w:iCs/>
                <w:sz w:val="24"/>
                <w:szCs w:val="24"/>
                <w:lang w:val="tt-RU" w:eastAsia="ja-JP"/>
              </w:rPr>
      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      </w:r>
          </w:p>
          <w:p w:rsidR="002B5230" w:rsidRPr="00C35CDC" w:rsidRDefault="002B5230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/>
                <w:iCs/>
                <w:sz w:val="24"/>
                <w:szCs w:val="24"/>
                <w:lang w:val="tt-RU" w:eastAsia="ja-JP"/>
              </w:rPr>
            </w:pPr>
            <w:r w:rsidRPr="00C35CDC">
              <w:rPr>
                <w:rFonts w:ascii="Times New Roman" w:eastAsia="MS Mincho" w:hAnsi="Times New Roman"/>
                <w:i/>
                <w:iCs/>
                <w:sz w:val="24"/>
                <w:szCs w:val="24"/>
                <w:lang w:val="tt-RU" w:eastAsia="ja-JP"/>
              </w:rPr>
              <w:t>Исследовать несложные практические ситуации, связанные с защитой прав и интересов детей, оставшихся без попечения родителей.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8B1" w:rsidRPr="00C35CDC" w:rsidRDefault="00F428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8B1" w:rsidRPr="00C35CDC" w:rsidRDefault="00F428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CDC">
              <w:rPr>
                <w:rFonts w:ascii="Times New Roman" w:hAnsi="Times New Roman"/>
                <w:sz w:val="24"/>
                <w:szCs w:val="24"/>
              </w:rPr>
              <w:t>2 балла ставится за правильно выполне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н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ное зад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а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 xml:space="preserve">ние, </w:t>
            </w:r>
          </w:p>
          <w:p w:rsidR="00F428B1" w:rsidRPr="00C35CDC" w:rsidRDefault="00F428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hAnsi="Times New Roman"/>
                <w:sz w:val="24"/>
                <w:szCs w:val="24"/>
              </w:rPr>
              <w:t>1 – балл за частично правильно выполне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н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ное зад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а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ние.</w:t>
            </w:r>
          </w:p>
        </w:tc>
      </w:tr>
      <w:tr w:rsidR="00F428B1" w:rsidRPr="00C35CDC" w:rsidTr="00B44EB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8B1" w:rsidRPr="00C35CDC" w:rsidRDefault="00F428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17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8B1" w:rsidRPr="00C35CDC" w:rsidRDefault="00264BE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/>
                <w:sz w:val="24"/>
                <w:szCs w:val="24"/>
                <w:lang w:eastAsia="ja-JP"/>
              </w:rPr>
              <w:t>Административные прав</w:t>
            </w:r>
            <w:r w:rsidRPr="00C35CDC">
              <w:rPr>
                <w:rFonts w:ascii="Times New Roman" w:eastAsia="MS Mincho" w:hAnsi="Times New Roman"/>
                <w:i/>
                <w:sz w:val="24"/>
                <w:szCs w:val="24"/>
                <w:lang w:eastAsia="ja-JP"/>
              </w:rPr>
              <w:t>о</w:t>
            </w:r>
            <w:r w:rsidRPr="00C35CDC">
              <w:rPr>
                <w:rFonts w:ascii="Times New Roman" w:eastAsia="MS Mincho" w:hAnsi="Times New Roman"/>
                <w:i/>
                <w:sz w:val="24"/>
                <w:szCs w:val="24"/>
                <w:lang w:eastAsia="ja-JP"/>
              </w:rPr>
              <w:t>отношения.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2F" w:rsidRPr="00C35CDC" w:rsidRDefault="00EA792F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/>
                <w:iCs/>
                <w:sz w:val="24"/>
                <w:szCs w:val="24"/>
                <w:lang w:val="tt-RU" w:eastAsia="ja-JP"/>
              </w:rPr>
            </w:pPr>
            <w:r w:rsidRPr="00C35CDC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 xml:space="preserve">Умение </w:t>
            </w:r>
            <w:r w:rsidRPr="00C35CDC">
              <w:rPr>
                <w:rFonts w:ascii="Times New Roman" w:eastAsia="MS Mincho" w:hAnsi="Times New Roman"/>
                <w:i/>
                <w:iCs/>
                <w:sz w:val="24"/>
                <w:szCs w:val="24"/>
                <w:lang w:val="tt-RU" w:eastAsia="ja-JP"/>
              </w:rPr>
      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</w:t>
            </w:r>
          </w:p>
          <w:p w:rsidR="00F428B1" w:rsidRPr="00C35CDC" w:rsidRDefault="00EA792F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/>
                <w:iCs/>
                <w:sz w:val="24"/>
                <w:szCs w:val="24"/>
                <w:lang w:val="tt-RU" w:eastAsia="ja-JP"/>
              </w:rPr>
            </w:pPr>
            <w:r w:rsidRPr="00C35CDC">
              <w:rPr>
                <w:rFonts w:ascii="Times New Roman" w:eastAsia="MS Mincho" w:hAnsi="Times New Roman"/>
                <w:i/>
                <w:iCs/>
                <w:sz w:val="24"/>
                <w:szCs w:val="24"/>
                <w:lang w:val="tt-RU" w:eastAsia="ja-JP"/>
              </w:rPr>
              <w:t>Умение применять полученную информацию для соотнесения собственного поведения и поступков других людей с нормами поведения, установленными законом.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8B1" w:rsidRPr="00C35CDC" w:rsidRDefault="00F428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8B1" w:rsidRPr="00C35CDC" w:rsidRDefault="00F428B1" w:rsidP="00C35CD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CDC">
              <w:rPr>
                <w:rFonts w:ascii="Times New Roman" w:hAnsi="Times New Roman"/>
                <w:sz w:val="24"/>
                <w:szCs w:val="24"/>
              </w:rPr>
              <w:t>2 балла ставится за правильно выполне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н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ное зад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а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ние,</w:t>
            </w:r>
          </w:p>
          <w:p w:rsidR="00F428B1" w:rsidRPr="00C35CDC" w:rsidRDefault="00F428B1" w:rsidP="00C35CD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CDC">
              <w:rPr>
                <w:rFonts w:ascii="Times New Roman" w:hAnsi="Times New Roman"/>
                <w:sz w:val="24"/>
                <w:szCs w:val="24"/>
              </w:rPr>
              <w:t xml:space="preserve"> 1 – балл за частично правильно выполне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н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ное зад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а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ние.</w:t>
            </w:r>
          </w:p>
        </w:tc>
      </w:tr>
      <w:tr w:rsidR="00F428B1" w:rsidRPr="00C35CDC" w:rsidTr="00B44EB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8B1" w:rsidRPr="00C35CDC" w:rsidRDefault="00F428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Cs/>
                <w:sz w:val="24"/>
                <w:szCs w:val="24"/>
                <w:lang w:eastAsia="ja-JP"/>
              </w:rPr>
              <w:t>18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8B1" w:rsidRPr="00C35CDC" w:rsidRDefault="00264BE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/>
                <w:sz w:val="24"/>
                <w:szCs w:val="24"/>
                <w:lang w:eastAsia="ja-JP"/>
              </w:rPr>
              <w:t>Уголовно-правовые отнош</w:t>
            </w:r>
            <w:r w:rsidRPr="00C35CDC">
              <w:rPr>
                <w:rFonts w:ascii="Times New Roman" w:eastAsia="MS Mincho" w:hAnsi="Times New Roman"/>
                <w:i/>
                <w:sz w:val="24"/>
                <w:szCs w:val="24"/>
                <w:lang w:eastAsia="ja-JP"/>
              </w:rPr>
              <w:t>е</w:t>
            </w:r>
            <w:r w:rsidRPr="00C35CDC">
              <w:rPr>
                <w:rFonts w:ascii="Times New Roman" w:eastAsia="MS Mincho" w:hAnsi="Times New Roman"/>
                <w:i/>
                <w:sz w:val="24"/>
                <w:szCs w:val="24"/>
                <w:lang w:eastAsia="ja-JP"/>
              </w:rPr>
              <w:t>ния Социальные права. Международно-правовая защита жертв вооруже</w:t>
            </w:r>
            <w:r w:rsidRPr="00C35CDC">
              <w:rPr>
                <w:rFonts w:ascii="Times New Roman" w:eastAsia="MS Mincho" w:hAnsi="Times New Roman"/>
                <w:i/>
                <w:sz w:val="24"/>
                <w:szCs w:val="24"/>
                <w:lang w:eastAsia="ja-JP"/>
              </w:rPr>
              <w:t>н</w:t>
            </w:r>
            <w:r w:rsidRPr="00C35CDC">
              <w:rPr>
                <w:rFonts w:ascii="Times New Roman" w:eastAsia="MS Mincho" w:hAnsi="Times New Roman"/>
                <w:i/>
                <w:sz w:val="24"/>
                <w:szCs w:val="24"/>
                <w:lang w:eastAsia="ja-JP"/>
              </w:rPr>
              <w:t>ных конфликтов.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230" w:rsidRPr="00C35CDC" w:rsidRDefault="002B5230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/>
                <w:iCs/>
                <w:sz w:val="24"/>
                <w:szCs w:val="24"/>
                <w:lang w:val="tt-RU" w:eastAsia="ja-JP"/>
              </w:rPr>
            </w:pPr>
            <w:r w:rsidRPr="00C35CDC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 xml:space="preserve">Умение </w:t>
            </w:r>
            <w:r w:rsidRPr="00C35CDC">
              <w:rPr>
                <w:rFonts w:ascii="Times New Roman" w:eastAsia="MS Mincho" w:hAnsi="Times New Roman"/>
                <w:i/>
                <w:iCs/>
                <w:sz w:val="24"/>
                <w:szCs w:val="24"/>
                <w:lang w:val="tt-RU" w:eastAsia="ja-JP"/>
              </w:rPr>
      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2B5230" w:rsidRPr="00C35CDC" w:rsidRDefault="002B5230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/>
                <w:iCs/>
                <w:sz w:val="24"/>
                <w:szCs w:val="24"/>
                <w:lang w:val="tt-RU" w:eastAsia="ja-JP"/>
              </w:rPr>
            </w:pPr>
            <w:r w:rsidRPr="00C35CDC">
              <w:rPr>
                <w:rFonts w:ascii="Times New Roman" w:eastAsia="MS Mincho" w:hAnsi="Times New Roman"/>
                <w:i/>
                <w:iCs/>
                <w:sz w:val="24"/>
                <w:szCs w:val="24"/>
                <w:lang w:val="tt-RU" w:eastAsia="ja-JP"/>
              </w:rPr>
              <w:t>Умение оценивать сущность и значение правопорядка и законности, собственный возможный вклад в их становление и развитие;</w:t>
            </w:r>
          </w:p>
          <w:p w:rsidR="00F428B1" w:rsidRPr="00C35CDC" w:rsidRDefault="002B5230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i/>
                <w:iCs/>
                <w:sz w:val="24"/>
                <w:szCs w:val="24"/>
                <w:lang w:val="tt-RU" w:eastAsia="ja-JP"/>
              </w:rPr>
            </w:pPr>
            <w:r w:rsidRPr="00C35CDC">
              <w:rPr>
                <w:rFonts w:ascii="Times New Roman" w:eastAsia="MS Mincho" w:hAnsi="Times New Roman"/>
                <w:i/>
                <w:iCs/>
                <w:sz w:val="24"/>
                <w:szCs w:val="24"/>
                <w:lang w:val="tt-RU" w:eastAsia="ja-JP"/>
              </w:rPr>
              <w:t>Умение</w:t>
            </w:r>
            <w:r w:rsidRPr="00C35CDC">
              <w:rPr>
                <w:rFonts w:ascii="Times New Roman" w:eastAsia="MS Mincho" w:hAnsi="Times New Roman"/>
                <w:i/>
                <w:iCs/>
                <w:sz w:val="24"/>
                <w:szCs w:val="24"/>
                <w:lang w:val="tt-RU" w:eastAsia="ja-JP"/>
              </w:rPr>
              <w:tab/>
              <w:t>осознанно содействовать защите правопорядка в обществе правовыми способами и средствами.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8B1" w:rsidRPr="00C35CDC" w:rsidRDefault="00F428B1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 w:rsidRPr="00C35CDC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8B1" w:rsidRPr="00C35CDC" w:rsidRDefault="00F428B1" w:rsidP="00C35CD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CDC">
              <w:rPr>
                <w:rFonts w:ascii="Times New Roman" w:hAnsi="Times New Roman"/>
                <w:sz w:val="24"/>
                <w:szCs w:val="24"/>
              </w:rPr>
              <w:t>4 балла ставится за правильно выполне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н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ное зад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а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ние,</w:t>
            </w:r>
          </w:p>
          <w:p w:rsidR="00F428B1" w:rsidRPr="00C35CDC" w:rsidRDefault="00F428B1" w:rsidP="00C35CDC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CDC">
              <w:rPr>
                <w:rFonts w:ascii="Times New Roman" w:hAnsi="Times New Roman"/>
                <w:sz w:val="24"/>
                <w:szCs w:val="24"/>
              </w:rPr>
              <w:t xml:space="preserve"> по 1 баллу за каждое правильное сравнение.  </w:t>
            </w:r>
          </w:p>
          <w:p w:rsidR="00F428B1" w:rsidRPr="00C35CDC" w:rsidRDefault="00F428B1" w:rsidP="00C35CD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5CDC" w:rsidRPr="00C35CDC" w:rsidRDefault="00C35CDC" w:rsidP="00C35CDC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Критерии оценивания</w:t>
      </w:r>
      <w:r w:rsidRPr="00C35CDC">
        <w:rPr>
          <w:rFonts w:ascii="Times New Roman" w:hAnsi="Times New Roman"/>
          <w:b/>
          <w:bCs/>
          <w:sz w:val="24"/>
          <w:szCs w:val="24"/>
        </w:rPr>
        <w:t>:</w:t>
      </w:r>
    </w:p>
    <w:p w:rsidR="00C35CDC" w:rsidRPr="00C35CDC" w:rsidRDefault="00C35CDC" w:rsidP="00C35CDC">
      <w:pPr>
        <w:tabs>
          <w:tab w:val="left" w:pos="727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35CDC">
        <w:rPr>
          <w:rFonts w:ascii="Times New Roman" w:eastAsia="MS Mincho" w:hAnsi="Times New Roman"/>
          <w:sz w:val="24"/>
          <w:szCs w:val="24"/>
          <w:lang w:eastAsia="ja-JP"/>
        </w:rPr>
        <w:t xml:space="preserve">     </w:t>
      </w:r>
      <w:r w:rsidRPr="00C35CDC">
        <w:rPr>
          <w:rFonts w:ascii="Times New Roman" w:hAnsi="Times New Roman"/>
          <w:sz w:val="24"/>
          <w:szCs w:val="24"/>
        </w:rPr>
        <w:t>Каждое правильно выполненное задание № 1–15 оценивается -1 баллом.  Задания  № 16-17 оценив</w:t>
      </w:r>
      <w:r w:rsidRPr="00C35CDC">
        <w:rPr>
          <w:rFonts w:ascii="Times New Roman" w:hAnsi="Times New Roman"/>
          <w:sz w:val="24"/>
          <w:szCs w:val="24"/>
        </w:rPr>
        <w:t>а</w:t>
      </w:r>
      <w:r w:rsidRPr="00C35CDC">
        <w:rPr>
          <w:rFonts w:ascii="Times New Roman" w:hAnsi="Times New Roman"/>
          <w:sz w:val="24"/>
          <w:szCs w:val="24"/>
        </w:rPr>
        <w:t>ется -2 баллами, 2 балла ставится за правильно выполненное задание, 1 – балл за частично правильно выполненное задание- 0 баллов, если задание выполнено полностью неправильно. Задание № 18 оцен</w:t>
      </w:r>
      <w:r w:rsidRPr="00C35CDC">
        <w:rPr>
          <w:rFonts w:ascii="Times New Roman" w:hAnsi="Times New Roman"/>
          <w:sz w:val="24"/>
          <w:szCs w:val="24"/>
        </w:rPr>
        <w:t>и</w:t>
      </w:r>
      <w:r w:rsidRPr="00C35CDC">
        <w:rPr>
          <w:rFonts w:ascii="Times New Roman" w:hAnsi="Times New Roman"/>
          <w:sz w:val="24"/>
          <w:szCs w:val="24"/>
        </w:rPr>
        <w:t xml:space="preserve">вается от 0 до 4-х баллов по следующему принципу: по 1 баллу за каждое правильное сравнение.  </w:t>
      </w:r>
    </w:p>
    <w:p w:rsidR="00CD6BDB" w:rsidRPr="00C35CDC" w:rsidRDefault="00CD6BDB" w:rsidP="00C35CDC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C35CDC">
        <w:rPr>
          <w:rFonts w:ascii="Times New Roman" w:eastAsia="Calibri" w:hAnsi="Times New Roman"/>
          <w:sz w:val="24"/>
          <w:szCs w:val="24"/>
          <w:lang w:val="tt-RU" w:eastAsia="en-US"/>
        </w:rPr>
        <w:t>В</w:t>
      </w:r>
      <w:proofErr w:type="spellStart"/>
      <w:r w:rsidRPr="00C35CDC">
        <w:rPr>
          <w:rFonts w:ascii="Times New Roman" w:hAnsi="Times New Roman"/>
          <w:b/>
          <w:bCs/>
          <w:sz w:val="24"/>
          <w:szCs w:val="24"/>
        </w:rPr>
        <w:t>ыставление</w:t>
      </w:r>
      <w:proofErr w:type="spellEnd"/>
      <w:r w:rsidRPr="00C35CDC">
        <w:rPr>
          <w:rFonts w:ascii="Times New Roman" w:hAnsi="Times New Roman"/>
          <w:b/>
          <w:bCs/>
          <w:sz w:val="24"/>
          <w:szCs w:val="24"/>
        </w:rPr>
        <w:t xml:space="preserve"> отметки:</w:t>
      </w:r>
    </w:p>
    <w:p w:rsidR="00CD6BDB" w:rsidRPr="00C35CDC" w:rsidRDefault="00CD6BDB" w:rsidP="00C35CDC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C35CDC">
        <w:rPr>
          <w:rFonts w:ascii="Times New Roman" w:hAnsi="Times New Roman"/>
          <w:bCs/>
          <w:sz w:val="24"/>
          <w:szCs w:val="24"/>
        </w:rPr>
        <w:t xml:space="preserve">Предметные и </w:t>
      </w:r>
      <w:proofErr w:type="spellStart"/>
      <w:r w:rsidRPr="00C35CDC">
        <w:rPr>
          <w:rFonts w:ascii="Times New Roman" w:hAnsi="Times New Roman"/>
          <w:bCs/>
          <w:sz w:val="24"/>
          <w:szCs w:val="24"/>
        </w:rPr>
        <w:t>метапредметные</w:t>
      </w:r>
      <w:proofErr w:type="spellEnd"/>
      <w:r w:rsidRPr="00C35CDC">
        <w:rPr>
          <w:rFonts w:ascii="Times New Roman" w:hAnsi="Times New Roman"/>
          <w:bCs/>
          <w:sz w:val="24"/>
          <w:szCs w:val="24"/>
        </w:rPr>
        <w:t xml:space="preserve"> результаты оцениваются одной единой отметкой</w:t>
      </w:r>
    </w:p>
    <w:p w:rsidR="008D0FF5" w:rsidRPr="00C35CDC" w:rsidRDefault="008D0FF5" w:rsidP="00C35CDC">
      <w:pPr>
        <w:tabs>
          <w:tab w:val="left" w:pos="727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tt-RU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  <w:gridCol w:w="1440"/>
        <w:gridCol w:w="1440"/>
        <w:gridCol w:w="1260"/>
        <w:gridCol w:w="1620"/>
      </w:tblGrid>
      <w:tr w:rsidR="008D0FF5" w:rsidRPr="00C35CDC" w:rsidTr="001A5574">
        <w:tc>
          <w:tcPr>
            <w:tcW w:w="4140" w:type="dxa"/>
          </w:tcPr>
          <w:p w:rsidR="008D0FF5" w:rsidRPr="00C35CDC" w:rsidRDefault="008D0FF5" w:rsidP="00C35CDC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CDC">
              <w:rPr>
                <w:rFonts w:ascii="Times New Roman" w:hAnsi="Times New Roman"/>
                <w:sz w:val="24"/>
                <w:szCs w:val="24"/>
              </w:rPr>
              <w:lastRenderedPageBreak/>
              <w:t>Отметка по пятибалльной системе</w:t>
            </w:r>
          </w:p>
        </w:tc>
        <w:tc>
          <w:tcPr>
            <w:tcW w:w="1440" w:type="dxa"/>
          </w:tcPr>
          <w:p w:rsidR="008D0FF5" w:rsidRPr="00C35CDC" w:rsidRDefault="008D0FF5" w:rsidP="00C35CDC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35CDC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40" w:type="dxa"/>
          </w:tcPr>
          <w:p w:rsidR="008D0FF5" w:rsidRPr="00C35CDC" w:rsidRDefault="008D0FF5" w:rsidP="00C35CDC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35CDC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260" w:type="dxa"/>
          </w:tcPr>
          <w:p w:rsidR="008D0FF5" w:rsidRPr="00C35CDC" w:rsidRDefault="008D0FF5" w:rsidP="00C35CDC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35CDC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620" w:type="dxa"/>
          </w:tcPr>
          <w:p w:rsidR="008D0FF5" w:rsidRPr="00C35CDC" w:rsidRDefault="008D0FF5" w:rsidP="00C35CDC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35CDC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8D0FF5" w:rsidRPr="00C35CDC" w:rsidTr="001A5574">
        <w:tc>
          <w:tcPr>
            <w:tcW w:w="4140" w:type="dxa"/>
          </w:tcPr>
          <w:p w:rsidR="008D0FF5" w:rsidRPr="00C35CDC" w:rsidRDefault="008D0FF5" w:rsidP="00C35CDC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CDC">
              <w:rPr>
                <w:rFonts w:ascii="Times New Roman" w:hAnsi="Times New Roman"/>
                <w:sz w:val="24"/>
                <w:szCs w:val="24"/>
              </w:rPr>
              <w:t>Первичный балл</w:t>
            </w:r>
          </w:p>
        </w:tc>
        <w:tc>
          <w:tcPr>
            <w:tcW w:w="1440" w:type="dxa"/>
          </w:tcPr>
          <w:p w:rsidR="008D0FF5" w:rsidRPr="00C35CDC" w:rsidRDefault="008D0FF5" w:rsidP="00C35CDC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CDC">
              <w:rPr>
                <w:rFonts w:ascii="Times New Roman" w:hAnsi="Times New Roman"/>
                <w:sz w:val="24"/>
                <w:szCs w:val="24"/>
              </w:rPr>
              <w:t>0-</w:t>
            </w:r>
            <w:r w:rsidR="007807D4" w:rsidRPr="00C35C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:rsidR="008D0FF5" w:rsidRPr="00C35CDC" w:rsidRDefault="007807D4" w:rsidP="00C35CDC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CDC">
              <w:rPr>
                <w:rFonts w:ascii="Times New Roman" w:hAnsi="Times New Roman"/>
                <w:sz w:val="24"/>
                <w:szCs w:val="24"/>
              </w:rPr>
              <w:t>8</w:t>
            </w:r>
            <w:r w:rsidR="008D0FF5" w:rsidRPr="00C35CDC">
              <w:rPr>
                <w:rFonts w:ascii="Times New Roman" w:hAnsi="Times New Roman"/>
                <w:sz w:val="24"/>
                <w:szCs w:val="24"/>
              </w:rPr>
              <w:t>-1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8D0FF5" w:rsidRPr="00C35CDC" w:rsidRDefault="008D0FF5" w:rsidP="00C35CDC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CDC">
              <w:rPr>
                <w:rFonts w:ascii="Times New Roman" w:hAnsi="Times New Roman"/>
                <w:sz w:val="24"/>
                <w:szCs w:val="24"/>
              </w:rPr>
              <w:t>1</w:t>
            </w:r>
            <w:r w:rsidR="007807D4" w:rsidRPr="00C35CDC">
              <w:rPr>
                <w:rFonts w:ascii="Times New Roman" w:hAnsi="Times New Roman"/>
                <w:sz w:val="24"/>
                <w:szCs w:val="24"/>
              </w:rPr>
              <w:t>2</w:t>
            </w:r>
            <w:r w:rsidRPr="00C35CDC">
              <w:rPr>
                <w:rFonts w:ascii="Times New Roman" w:hAnsi="Times New Roman"/>
                <w:sz w:val="24"/>
                <w:szCs w:val="24"/>
              </w:rPr>
              <w:t>-1</w:t>
            </w:r>
            <w:r w:rsidR="007807D4" w:rsidRPr="00C35C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:rsidR="008D0FF5" w:rsidRPr="00C35CDC" w:rsidRDefault="007807D4" w:rsidP="00C35CDC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CDC">
              <w:rPr>
                <w:rFonts w:ascii="Times New Roman" w:hAnsi="Times New Roman"/>
                <w:sz w:val="24"/>
                <w:szCs w:val="24"/>
              </w:rPr>
              <w:t>16 и более баллов</w:t>
            </w:r>
          </w:p>
        </w:tc>
      </w:tr>
    </w:tbl>
    <w:p w:rsidR="008D0FF5" w:rsidRPr="00C35CDC" w:rsidRDefault="008D0FF5" w:rsidP="00C35CDC">
      <w:pPr>
        <w:tabs>
          <w:tab w:val="left" w:pos="727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C35CDC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0205"/>
      </w:tblGrid>
      <w:tr w:rsidR="00ED2F0D" w:rsidRPr="00C35CDC" w:rsidTr="00B44EB5">
        <w:trPr>
          <w:trHeight w:val="4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ja-JP"/>
              </w:rPr>
            </w:pPr>
          </w:p>
        </w:tc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:rsidR="008D0FF5" w:rsidRPr="00C35CDC" w:rsidRDefault="008D0FF5" w:rsidP="00B44EB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  <w:p w:rsidR="00B44EB5" w:rsidRDefault="00B44EB5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  <w:p w:rsidR="008D0FF5" w:rsidRPr="00C35CDC" w:rsidRDefault="00374358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proofErr w:type="spellStart"/>
            <w:r w:rsidRPr="00C35CDC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Демо</w:t>
            </w:r>
            <w:proofErr w:type="spellEnd"/>
            <w:r w:rsidR="008D0FF5" w:rsidRPr="00C35CDC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-вариант</w:t>
            </w:r>
          </w:p>
          <w:p w:rsidR="008D0FF5" w:rsidRPr="00C35CDC" w:rsidRDefault="008D0FF5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ED2F0D" w:rsidRPr="00C35CDC" w:rsidTr="00B44EB5">
        <w:trPr>
          <w:trHeight w:val="1139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tabs>
                <w:tab w:val="left" w:pos="0"/>
              </w:tabs>
              <w:spacing w:after="0" w:line="240" w:lineRule="auto"/>
              <w:ind w:left="-32" w:firstLine="6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D2F0D" w:rsidRPr="00C35CDC" w:rsidRDefault="00ED2F0D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ja-JP"/>
              </w:rPr>
            </w:pPr>
          </w:p>
        </w:tc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B44EB5" w:rsidRDefault="00ED2F0D" w:rsidP="00C35CDC">
            <w:pPr>
              <w:spacing w:after="0" w:line="240" w:lineRule="auto"/>
              <w:ind w:left="-40" w:right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1.Что является функцией исполнительной власти?</w:t>
            </w:r>
          </w:p>
          <w:p w:rsidR="00ED2F0D" w:rsidRPr="00B44EB5" w:rsidRDefault="00ED2F0D" w:rsidP="00C35CDC">
            <w:pPr>
              <w:spacing w:after="0" w:line="240" w:lineRule="auto"/>
              <w:ind w:left="-108" w:firstLine="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1)  создание законов    </w:t>
            </w:r>
          </w:p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 2) разработка государственного бюджета  </w:t>
            </w:r>
          </w:p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 3) осуществление правосудия </w:t>
            </w:r>
          </w:p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 4) разработка предвыборных программ</w:t>
            </w:r>
          </w:p>
        </w:tc>
      </w:tr>
      <w:tr w:rsidR="00ED2F0D" w:rsidRPr="00C35CDC" w:rsidTr="00B44EB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2. Отличительным признаком абсолютной монархии является</w:t>
            </w:r>
          </w:p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1) монополия на власть одной политической партии</w:t>
            </w:r>
          </w:p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2) обязанность граждан подчиняться законам</w:t>
            </w:r>
          </w:p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3) невмешательство государства в дела гражданского общества</w:t>
            </w:r>
          </w:p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4) передача власти по наследству</w:t>
            </w:r>
          </w:p>
        </w:tc>
      </w:tr>
      <w:tr w:rsidR="00ED2F0D" w:rsidRPr="00C35CDC" w:rsidTr="00B44EB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B44EB5" w:rsidRDefault="00ED2F0D" w:rsidP="00C35CDC">
            <w:pPr>
              <w:spacing w:after="0" w:line="240" w:lineRule="auto"/>
              <w:ind w:left="-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3. К отличительным признакам правового государства относится</w:t>
            </w:r>
          </w:p>
          <w:p w:rsidR="00ED2F0D" w:rsidRPr="00B44EB5" w:rsidRDefault="00ED2F0D" w:rsidP="00C35CDC">
            <w:pPr>
              <w:spacing w:after="0" w:line="240" w:lineRule="auto"/>
              <w:ind w:left="-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1) наличие армии и полиции        2) разделение и независимость ветвей власти  </w:t>
            </w:r>
          </w:p>
          <w:p w:rsidR="00ED2F0D" w:rsidRPr="00B44EB5" w:rsidRDefault="00ED2F0D" w:rsidP="00C35CDC">
            <w:pPr>
              <w:spacing w:after="0" w:line="240" w:lineRule="auto"/>
              <w:ind w:left="-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 3) деятельность по поддержанию</w:t>
            </w:r>
          </w:p>
          <w:p w:rsidR="00ED2F0D" w:rsidRPr="00B44EB5" w:rsidRDefault="00ED2F0D" w:rsidP="00C35CDC">
            <w:pPr>
              <w:spacing w:after="0" w:line="240" w:lineRule="auto"/>
              <w:ind w:left="-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 общественного порядка    4) суверенитет государства</w:t>
            </w:r>
          </w:p>
        </w:tc>
      </w:tr>
      <w:tr w:rsidR="00ED2F0D" w:rsidRPr="00C35CDC" w:rsidTr="00B44EB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B44EB5" w:rsidRDefault="00ED2F0D" w:rsidP="00C35CDC">
            <w:pPr>
              <w:spacing w:after="0" w:line="240" w:lineRule="auto"/>
              <w:ind w:right="7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4. Найдите организацию гражданского общества:</w:t>
            </w:r>
          </w:p>
          <w:p w:rsidR="00ED2F0D" w:rsidRPr="00B44EB5" w:rsidRDefault="00ED2F0D" w:rsidP="00C35CDC">
            <w:pPr>
              <w:spacing w:after="0" w:line="240" w:lineRule="auto"/>
              <w:ind w:righ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1) министерство связи и массовых коммуникаций.. 2) ассоциация любителей русской кла</w:t>
            </w:r>
            <w:r w:rsidRPr="00B44EB5">
              <w:rPr>
                <w:rFonts w:ascii="Times New Roman" w:hAnsi="Times New Roman"/>
                <w:sz w:val="24"/>
                <w:szCs w:val="24"/>
              </w:rPr>
              <w:t>с</w:t>
            </w:r>
            <w:r w:rsidRPr="00B44EB5">
              <w:rPr>
                <w:rFonts w:ascii="Times New Roman" w:hAnsi="Times New Roman"/>
                <w:sz w:val="24"/>
                <w:szCs w:val="24"/>
              </w:rPr>
              <w:t>сической литературы  3) отдел по борьбе с организованной преступностью  4) нотариат</w:t>
            </w:r>
          </w:p>
        </w:tc>
      </w:tr>
      <w:tr w:rsidR="00ED2F0D" w:rsidRPr="00C35CDC" w:rsidTr="00B44EB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B44EB5" w:rsidRDefault="00ED2F0D" w:rsidP="00C35CDC">
            <w:pPr>
              <w:spacing w:after="0" w:line="240" w:lineRule="auto"/>
              <w:ind w:left="-360" w:right="5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 xml:space="preserve">       5. К органам местного самоуправления относят</w:t>
            </w:r>
          </w:p>
          <w:p w:rsidR="00ED2F0D" w:rsidRPr="00B44EB5" w:rsidRDefault="00ED2F0D" w:rsidP="00C35CDC">
            <w:pPr>
              <w:spacing w:after="0" w:line="240" w:lineRule="auto"/>
              <w:ind w:left="-40" w:right="360" w:firstLine="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1) сход граждан  2) городское поселение 3)сельское поселение 4) городской округ</w:t>
            </w:r>
          </w:p>
        </w:tc>
      </w:tr>
      <w:tr w:rsidR="00ED2F0D" w:rsidRPr="00C35CDC" w:rsidTr="00B44EB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CD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6. Верны ли следующие суждения о политической партии?</w:t>
            </w:r>
          </w:p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B44EB5">
              <w:rPr>
                <w:rFonts w:ascii="Times New Roman" w:hAnsi="Times New Roman"/>
                <w:i/>
                <w:sz w:val="24"/>
                <w:szCs w:val="24"/>
              </w:rPr>
              <w:t>А. В политическую партию обязательно входят представители одной социальной группы, кла</w:t>
            </w:r>
            <w:r w:rsidRPr="00B44EB5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B44EB5">
              <w:rPr>
                <w:rFonts w:ascii="Times New Roman" w:hAnsi="Times New Roman"/>
                <w:i/>
                <w:sz w:val="24"/>
                <w:szCs w:val="24"/>
              </w:rPr>
              <w:t>са.</w:t>
            </w:r>
          </w:p>
          <w:p w:rsidR="00ED2F0D" w:rsidRPr="00B44EB5" w:rsidRDefault="00ED2F0D" w:rsidP="00C35CDC">
            <w:pPr>
              <w:spacing w:after="0" w:line="240" w:lineRule="auto"/>
              <w:ind w:left="-108" w:hanging="34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B44EB5">
              <w:rPr>
                <w:rFonts w:ascii="Times New Roman" w:hAnsi="Times New Roman"/>
                <w:i/>
                <w:sz w:val="24"/>
                <w:szCs w:val="24"/>
              </w:rPr>
              <w:t xml:space="preserve">   Б. Политическая партия объединяет приверженцев близких идейных позиций.</w:t>
            </w:r>
          </w:p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1) верно только</w:t>
            </w:r>
            <w:proofErr w:type="gramStart"/>
            <w:r w:rsidRPr="00B44EB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B44EB5">
              <w:rPr>
                <w:rFonts w:ascii="Times New Roman" w:hAnsi="Times New Roman"/>
                <w:sz w:val="24"/>
                <w:szCs w:val="24"/>
              </w:rPr>
              <w:t xml:space="preserve">  2) верно только Б   3) верны оба суждения    4) оба суждения неверны</w:t>
            </w:r>
          </w:p>
          <w:p w:rsidR="00ED2F0D" w:rsidRPr="00B44EB5" w:rsidRDefault="00ED2F0D" w:rsidP="00C35CDC">
            <w:pPr>
              <w:spacing w:after="0" w:line="240" w:lineRule="auto"/>
              <w:ind w:left="-360" w:right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2F0D" w:rsidRPr="00C35CDC" w:rsidTr="00B44EB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7. Правовые нормы, в отличие от других социальных норм (норм морали)</w:t>
            </w:r>
          </w:p>
          <w:p w:rsidR="00ED2F0D" w:rsidRPr="00B44EB5" w:rsidRDefault="00ED2F0D" w:rsidP="00C35CDC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       1)  регулируют поведение людей</w:t>
            </w:r>
          </w:p>
          <w:p w:rsidR="00ED2F0D" w:rsidRPr="00B44EB5" w:rsidRDefault="00ED2F0D" w:rsidP="00C35CDC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 2) ограничивают поведение людей</w:t>
            </w:r>
          </w:p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         3) принимаются и обеспечиваются силой государства</w:t>
            </w:r>
          </w:p>
          <w:p w:rsidR="00ED2F0D" w:rsidRPr="00B44EB5" w:rsidRDefault="00ED2F0D" w:rsidP="00C35CDC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вводят правила жизни в обществе</w:t>
            </w:r>
          </w:p>
          <w:p w:rsidR="00ED2F0D" w:rsidRPr="00B44EB5" w:rsidRDefault="00ED2F0D" w:rsidP="00B44EB5">
            <w:pPr>
              <w:spacing w:after="0" w:line="240" w:lineRule="auto"/>
              <w:ind w:right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2F0D" w:rsidRPr="00C35CDC" w:rsidTr="00B44EB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B44EB5" w:rsidRDefault="00ED2F0D" w:rsidP="00C35CDC">
            <w:pPr>
              <w:spacing w:after="0" w:line="240" w:lineRule="auto"/>
              <w:ind w:left="52" w:hanging="5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8. Какое учреждение призвано осуществлять надзор над точным и единообразным испо</w:t>
            </w: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нением законов всеми государственными органами?</w:t>
            </w:r>
          </w:p>
          <w:p w:rsidR="00ED2F0D" w:rsidRPr="00B44EB5" w:rsidRDefault="00ED2F0D" w:rsidP="00C35CDC">
            <w:pPr>
              <w:spacing w:after="0" w:line="240" w:lineRule="auto"/>
              <w:ind w:left="52" w:right="675" w:hanging="5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 1)адвокатура   2)  прокуратура   3) нотариат  4) суд</w:t>
            </w:r>
          </w:p>
        </w:tc>
      </w:tr>
      <w:tr w:rsidR="00ED2F0D" w:rsidRPr="00C35CDC" w:rsidTr="00B44EB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B44EB5" w:rsidRDefault="00ED2F0D" w:rsidP="00C35CDC">
            <w:pPr>
              <w:spacing w:after="0" w:line="240" w:lineRule="auto"/>
              <w:ind w:left="-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 xml:space="preserve">9. Парламент Российской федерации, называемый Федеральным Собранием, состоит </w:t>
            </w:r>
          </w:p>
          <w:p w:rsidR="00ED2F0D" w:rsidRPr="00B44EB5" w:rsidRDefault="00ED2F0D" w:rsidP="00C35CDC">
            <w:pPr>
              <w:spacing w:after="0" w:line="240" w:lineRule="auto"/>
              <w:ind w:left="-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1)  из одной палаты  </w:t>
            </w:r>
          </w:p>
          <w:p w:rsidR="00ED2F0D" w:rsidRPr="00B44EB5" w:rsidRDefault="00ED2F0D" w:rsidP="00C35CDC">
            <w:pPr>
              <w:spacing w:after="0" w:line="240" w:lineRule="auto"/>
              <w:ind w:left="-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2)  из двух палат </w:t>
            </w:r>
          </w:p>
          <w:p w:rsidR="00ED2F0D" w:rsidRPr="00B44EB5" w:rsidRDefault="00ED2F0D" w:rsidP="00C35CDC">
            <w:pPr>
              <w:spacing w:after="0" w:line="240" w:lineRule="auto"/>
              <w:ind w:left="-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3)  из трёх палат</w:t>
            </w:r>
          </w:p>
          <w:p w:rsidR="00ED2F0D" w:rsidRPr="00B44EB5" w:rsidRDefault="00ED2F0D" w:rsidP="00C35CDC">
            <w:pPr>
              <w:spacing w:after="0" w:line="240" w:lineRule="auto"/>
              <w:ind w:left="-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4)  нет правильного ответа</w:t>
            </w: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D2F0D" w:rsidRPr="00C35CDC" w:rsidTr="00B44EB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B44EB5" w:rsidRDefault="00ED2F0D" w:rsidP="00C35CDC">
            <w:pPr>
              <w:spacing w:after="0" w:line="240" w:lineRule="auto"/>
              <w:ind w:right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10. Что из перечисленного НЕ является основой конституционного строя в РФ?</w:t>
            </w:r>
          </w:p>
          <w:p w:rsidR="00ED2F0D" w:rsidRPr="00B44EB5" w:rsidRDefault="00ED2F0D" w:rsidP="00C35CDC">
            <w:pPr>
              <w:spacing w:after="0" w:line="240" w:lineRule="auto"/>
              <w:ind w:righ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      1)    народовластие</w:t>
            </w:r>
          </w:p>
          <w:p w:rsidR="00ED2F0D" w:rsidRPr="00B44EB5" w:rsidRDefault="00ED2F0D" w:rsidP="00C35CDC">
            <w:pPr>
              <w:numPr>
                <w:ilvl w:val="0"/>
                <w:numId w:val="20"/>
              </w:numPr>
              <w:spacing w:after="0" w:line="240" w:lineRule="auto"/>
              <w:ind w:right="7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светский характер государства</w:t>
            </w:r>
          </w:p>
          <w:p w:rsidR="00ED2F0D" w:rsidRPr="00B44EB5" w:rsidRDefault="00ED2F0D" w:rsidP="00C35CDC">
            <w:pPr>
              <w:numPr>
                <w:ilvl w:val="0"/>
                <w:numId w:val="20"/>
              </w:numPr>
              <w:spacing w:after="0" w:line="240" w:lineRule="auto"/>
              <w:ind w:right="4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признание человека, его  прав и свобод высшей ценностью</w:t>
            </w:r>
          </w:p>
          <w:p w:rsidR="00ED2F0D" w:rsidRPr="00B44EB5" w:rsidRDefault="00ED2F0D" w:rsidP="00C35CDC">
            <w:pPr>
              <w:numPr>
                <w:ilvl w:val="0"/>
                <w:numId w:val="20"/>
              </w:numPr>
              <w:spacing w:after="0" w:line="240" w:lineRule="auto"/>
              <w:ind w:right="4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господствующая идеология</w:t>
            </w:r>
          </w:p>
        </w:tc>
      </w:tr>
      <w:tr w:rsidR="00ED2F0D" w:rsidRPr="00C35CDC" w:rsidTr="00B44EB5">
        <w:trPr>
          <w:trHeight w:val="161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B44EB5" w:rsidRDefault="00ED2F0D" w:rsidP="00C35CDC">
            <w:pPr>
              <w:spacing w:after="0" w:line="240" w:lineRule="auto"/>
              <w:ind w:left="-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11. Гражданка М. подарила  дочери на свадьбу принадлежащее ей   кольцо. Этот пример иллюстрирует, прежде всего, право гражданки М. как собственницы в отношении прина</w:t>
            </w: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лежащего её имущества</w:t>
            </w:r>
          </w:p>
          <w:p w:rsidR="00ED2F0D" w:rsidRPr="00B44EB5" w:rsidRDefault="00ED2F0D" w:rsidP="00C35CDC">
            <w:pPr>
              <w:spacing w:after="0" w:line="240" w:lineRule="auto"/>
              <w:ind w:left="-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1) владеть    2)  распоряжаться    3)   пользоваться   4)   наследовать</w:t>
            </w:r>
          </w:p>
        </w:tc>
      </w:tr>
      <w:tr w:rsidR="00ED2F0D" w:rsidRPr="00C35CDC" w:rsidTr="00B44EB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B44EB5" w:rsidRDefault="00ED2F0D" w:rsidP="00C35CDC">
            <w:pPr>
              <w:spacing w:after="0" w:line="240" w:lineRule="auto"/>
              <w:ind w:right="360" w:hanging="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12. Совершеннолетние Марк и Ольга подали в отдел ЗАГС заявление о государстве</w:t>
            </w: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ной _регистрации брака, но им отказали. Найдите причину отказа:</w:t>
            </w:r>
          </w:p>
          <w:p w:rsidR="00ED2F0D" w:rsidRPr="00B44EB5" w:rsidRDefault="00ED2F0D" w:rsidP="00C35CDC">
            <w:pPr>
              <w:spacing w:after="0" w:line="240" w:lineRule="auto"/>
              <w:ind w:left="-40" w:righ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1)  у Марка и Ольги </w:t>
            </w:r>
            <w:proofErr w:type="gramStart"/>
            <w:r w:rsidRPr="00B44EB5"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 w:rsidRPr="00B44EB5">
              <w:rPr>
                <w:rFonts w:ascii="Times New Roman" w:hAnsi="Times New Roman"/>
                <w:sz w:val="24"/>
                <w:szCs w:val="24"/>
              </w:rPr>
              <w:t>бщий отец, но разные мамы.</w:t>
            </w:r>
          </w:p>
          <w:p w:rsidR="00ED2F0D" w:rsidRPr="00B44EB5" w:rsidRDefault="00ED2F0D" w:rsidP="00C35CDC">
            <w:pPr>
              <w:numPr>
                <w:ilvl w:val="0"/>
                <w:numId w:val="22"/>
              </w:numPr>
              <w:spacing w:after="0" w:line="240" w:lineRule="auto"/>
              <w:ind w:righ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Марк-верующий, а Ольга </w:t>
            </w:r>
            <w:proofErr w:type="gramStart"/>
            <w:r w:rsidRPr="00B44EB5">
              <w:rPr>
                <w:rFonts w:ascii="Times New Roman" w:hAnsi="Times New Roman"/>
                <w:sz w:val="24"/>
                <w:szCs w:val="24"/>
              </w:rPr>
              <w:t>–а</w:t>
            </w:r>
            <w:proofErr w:type="gramEnd"/>
            <w:r w:rsidRPr="00B44EB5">
              <w:rPr>
                <w:rFonts w:ascii="Times New Roman" w:hAnsi="Times New Roman"/>
                <w:sz w:val="24"/>
                <w:szCs w:val="24"/>
              </w:rPr>
              <w:t>теистка.</w:t>
            </w:r>
          </w:p>
          <w:p w:rsidR="00ED2F0D" w:rsidRPr="00B44EB5" w:rsidRDefault="00ED2F0D" w:rsidP="00C35CDC">
            <w:pPr>
              <w:numPr>
                <w:ilvl w:val="0"/>
                <w:numId w:val="22"/>
              </w:numPr>
              <w:spacing w:after="0" w:line="240" w:lineRule="auto"/>
              <w:ind w:righ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Марк младше Ольги на 18 лет</w:t>
            </w:r>
          </w:p>
          <w:p w:rsidR="00ED2F0D" w:rsidRPr="00B44EB5" w:rsidRDefault="00ED2F0D" w:rsidP="00C35CDC">
            <w:pPr>
              <w:numPr>
                <w:ilvl w:val="0"/>
                <w:numId w:val="22"/>
              </w:numPr>
              <w:spacing w:after="0" w:line="240" w:lineRule="auto"/>
              <w:ind w:righ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Марк-вдовец, а Ольга ни разу не была замужем.</w:t>
            </w:r>
          </w:p>
          <w:p w:rsidR="00ED2F0D" w:rsidRPr="00B44EB5" w:rsidRDefault="00ED2F0D" w:rsidP="00C35CDC">
            <w:pPr>
              <w:spacing w:after="0" w:line="240" w:lineRule="auto"/>
              <w:ind w:left="320" w:right="3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D2F0D" w:rsidRPr="00B44EB5" w:rsidRDefault="00ED2F0D" w:rsidP="00C35CDC">
            <w:pPr>
              <w:spacing w:after="0" w:line="240" w:lineRule="auto"/>
              <w:ind w:left="320" w:right="360" w:hanging="56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F0D" w:rsidRPr="00C35CDC" w:rsidTr="00B44EB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B44EB5" w:rsidRDefault="00ED2F0D" w:rsidP="00C35CDC">
            <w:pPr>
              <w:spacing w:after="0" w:line="240" w:lineRule="auto"/>
              <w:ind w:left="-40" w:right="360" w:firstLine="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2F0D" w:rsidRPr="00B44EB5" w:rsidRDefault="00ED2F0D" w:rsidP="00C35CDC">
            <w:pPr>
              <w:spacing w:after="0" w:line="240" w:lineRule="auto"/>
              <w:ind w:left="-40" w:right="360" w:firstLine="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13. Какое слово пропущено?</w:t>
            </w:r>
          </w:p>
          <w:p w:rsidR="00ED2F0D" w:rsidRPr="00B44EB5" w:rsidRDefault="00ED2F0D" w:rsidP="00C35CDC">
            <w:pPr>
              <w:spacing w:after="0" w:line="240" w:lineRule="auto"/>
              <w:ind w:right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…..…..права - обычай, прецедент, нормативно-правовой акт.</w:t>
            </w:r>
          </w:p>
          <w:p w:rsidR="00ED2F0D" w:rsidRPr="00B44EB5" w:rsidRDefault="00ED2F0D" w:rsidP="00C35CDC">
            <w:pPr>
              <w:spacing w:after="0" w:line="240" w:lineRule="auto"/>
              <w:ind w:right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2F0D" w:rsidRPr="00B44EB5" w:rsidRDefault="00ED2F0D" w:rsidP="00C35CDC">
            <w:pPr>
              <w:spacing w:after="0" w:line="240" w:lineRule="auto"/>
              <w:ind w:righ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1)  система 2)  источник 3)  отрасль 4)  субъект</w:t>
            </w:r>
          </w:p>
        </w:tc>
      </w:tr>
      <w:tr w:rsidR="00ED2F0D" w:rsidRPr="00C35CDC" w:rsidTr="00B44EB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14. Верны ли суждения</w:t>
            </w:r>
            <w:proofErr w:type="gramStart"/>
            <w:r w:rsidRPr="00B44EB5">
              <w:rPr>
                <w:rFonts w:ascii="Times New Roman" w:hAnsi="Times New Roman"/>
                <w:b/>
                <w:sz w:val="24"/>
                <w:szCs w:val="24"/>
              </w:rPr>
              <w:t xml:space="preserve"> ?</w:t>
            </w:r>
            <w:proofErr w:type="gramEnd"/>
          </w:p>
          <w:p w:rsidR="00ED2F0D" w:rsidRPr="00B44EB5" w:rsidRDefault="00ED2F0D" w:rsidP="00C35CDC">
            <w:pPr>
              <w:spacing w:after="0" w:line="240" w:lineRule="auto"/>
              <w:ind w:left="14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B44EB5">
              <w:rPr>
                <w:rFonts w:ascii="Times New Roman" w:hAnsi="Times New Roman"/>
                <w:i/>
                <w:sz w:val="24"/>
                <w:szCs w:val="24"/>
              </w:rPr>
              <w:t>А В любом государстве существует верховенство права.</w:t>
            </w:r>
          </w:p>
          <w:p w:rsidR="00ED2F0D" w:rsidRPr="00B44EB5" w:rsidRDefault="00ED2F0D" w:rsidP="00C35CDC">
            <w:pPr>
              <w:spacing w:after="0" w:line="240" w:lineRule="auto"/>
              <w:ind w:left="14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B44EB5">
              <w:rPr>
                <w:rFonts w:ascii="Times New Roman" w:hAnsi="Times New Roman"/>
                <w:i/>
                <w:sz w:val="24"/>
                <w:szCs w:val="24"/>
              </w:rPr>
              <w:t xml:space="preserve">Б. В правовом государстве гражданин и власть </w:t>
            </w:r>
            <w:proofErr w:type="gramStart"/>
            <w:r w:rsidRPr="00B44EB5">
              <w:rPr>
                <w:rFonts w:ascii="Times New Roman" w:hAnsi="Times New Roman"/>
                <w:i/>
                <w:sz w:val="24"/>
                <w:szCs w:val="24"/>
              </w:rPr>
              <w:t>ответственны</w:t>
            </w:r>
            <w:proofErr w:type="gramEnd"/>
            <w:r w:rsidRPr="00B44EB5">
              <w:rPr>
                <w:rFonts w:ascii="Times New Roman" w:hAnsi="Times New Roman"/>
                <w:i/>
                <w:sz w:val="24"/>
                <w:szCs w:val="24"/>
              </w:rPr>
              <w:t xml:space="preserve"> друг перед другом</w:t>
            </w:r>
          </w:p>
          <w:p w:rsidR="00ED2F0D" w:rsidRPr="00B44EB5" w:rsidRDefault="00ED2F0D" w:rsidP="00C35CDC">
            <w:pPr>
              <w:spacing w:after="0" w:line="240" w:lineRule="auto"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1) верно только</w:t>
            </w:r>
            <w:proofErr w:type="gramStart"/>
            <w:r w:rsidRPr="00B44EB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B44EB5">
              <w:rPr>
                <w:rFonts w:ascii="Times New Roman" w:hAnsi="Times New Roman"/>
                <w:sz w:val="24"/>
                <w:szCs w:val="24"/>
              </w:rPr>
              <w:t xml:space="preserve">           2) верно только Б </w:t>
            </w:r>
          </w:p>
          <w:p w:rsidR="00ED2F0D" w:rsidRPr="00B44EB5" w:rsidRDefault="00ED2F0D" w:rsidP="00C35CDC">
            <w:pPr>
              <w:spacing w:after="0" w:line="240" w:lineRule="auto"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 3) верны оба суждения  4) оба суждения не верны </w:t>
            </w:r>
          </w:p>
          <w:p w:rsidR="00ED2F0D" w:rsidRPr="00B44EB5" w:rsidRDefault="00ED2F0D" w:rsidP="00C35CDC">
            <w:pPr>
              <w:spacing w:after="0" w:line="240" w:lineRule="auto"/>
              <w:ind w:right="6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2F0D" w:rsidRPr="00C35CDC" w:rsidTr="00B44EB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B44EB5" w:rsidRDefault="00ED2F0D" w:rsidP="00C35CDC">
            <w:pPr>
              <w:spacing w:after="0" w:line="240" w:lineRule="auto"/>
              <w:ind w:left="-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15. Верны ли суждения о правоохранительных органах государства?</w:t>
            </w:r>
          </w:p>
          <w:p w:rsidR="00ED2F0D" w:rsidRPr="00B44EB5" w:rsidRDefault="00ED2F0D" w:rsidP="00C35CDC">
            <w:pPr>
              <w:spacing w:after="0" w:line="240" w:lineRule="auto"/>
              <w:ind w:left="-4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B44EB5">
              <w:rPr>
                <w:rFonts w:ascii="Times New Roman" w:hAnsi="Times New Roman"/>
                <w:i/>
                <w:sz w:val="24"/>
                <w:szCs w:val="24"/>
              </w:rPr>
              <w:t>А. К задачам полиции относится обеспечение безопасности личности.</w:t>
            </w:r>
          </w:p>
          <w:p w:rsidR="00ED2F0D" w:rsidRPr="00B44EB5" w:rsidRDefault="00ED2F0D" w:rsidP="00C35CDC">
            <w:pPr>
              <w:spacing w:after="0" w:line="240" w:lineRule="auto"/>
              <w:ind w:left="-4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B44EB5">
              <w:rPr>
                <w:rFonts w:ascii="Times New Roman" w:hAnsi="Times New Roman"/>
                <w:i/>
                <w:sz w:val="24"/>
                <w:szCs w:val="24"/>
              </w:rPr>
              <w:t xml:space="preserve"> Б. Надзор за исполнением законов органами государственной власти осуществляет адвокатура</w:t>
            </w:r>
          </w:p>
          <w:p w:rsidR="00ED2F0D" w:rsidRPr="00B44EB5" w:rsidRDefault="00ED2F0D" w:rsidP="00C35CDC">
            <w:pPr>
              <w:spacing w:after="0" w:line="240" w:lineRule="auto"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1) верно только</w:t>
            </w:r>
            <w:proofErr w:type="gramStart"/>
            <w:r w:rsidRPr="00B44EB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B44E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D2F0D" w:rsidRPr="00B44EB5" w:rsidRDefault="00ED2F0D" w:rsidP="00C35CDC">
            <w:pPr>
              <w:spacing w:after="0" w:line="240" w:lineRule="auto"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 2) верно только</w:t>
            </w:r>
            <w:proofErr w:type="gramStart"/>
            <w:r w:rsidRPr="00B44EB5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B44E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D2F0D" w:rsidRPr="00B44EB5" w:rsidRDefault="00ED2F0D" w:rsidP="00C35CDC">
            <w:pPr>
              <w:spacing w:after="0" w:line="240" w:lineRule="auto"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 3) верны оба суждения </w:t>
            </w:r>
          </w:p>
          <w:p w:rsidR="00ED2F0D" w:rsidRPr="00B44EB5" w:rsidRDefault="00ED2F0D" w:rsidP="00C35CDC">
            <w:pPr>
              <w:spacing w:after="0" w:line="240" w:lineRule="auto"/>
              <w:ind w:left="-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     4) оба суждения не верны</w:t>
            </w:r>
          </w:p>
        </w:tc>
      </w:tr>
      <w:tr w:rsidR="00ED2F0D" w:rsidRPr="00C35CDC" w:rsidTr="00B44EB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B44EB5" w:rsidRDefault="00ED2F0D" w:rsidP="00C35CDC">
            <w:pPr>
              <w:spacing w:after="0" w:line="240" w:lineRule="auto"/>
              <w:ind w:left="1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16. Найдите в приведенном списке примеры правовых норм и запишите цифры, под к</w:t>
            </w: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торыми они указаны</w:t>
            </w:r>
          </w:p>
          <w:p w:rsidR="00ED2F0D" w:rsidRPr="00B44EB5" w:rsidRDefault="00ED2F0D" w:rsidP="00C35CDC">
            <w:pPr>
              <w:spacing w:after="0" w:line="240" w:lineRule="auto"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1)  зубы следует чистить два раза в день</w:t>
            </w:r>
          </w:p>
          <w:p w:rsidR="00ED2F0D" w:rsidRPr="00B44EB5" w:rsidRDefault="00ED2F0D" w:rsidP="00C35CDC">
            <w:pPr>
              <w:spacing w:after="0" w:line="240" w:lineRule="auto"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2)  запрещается переходить дорогу на красный сигнал светофора</w:t>
            </w:r>
          </w:p>
          <w:p w:rsidR="00ED2F0D" w:rsidRPr="00B44EB5" w:rsidRDefault="00ED2F0D" w:rsidP="00C35CDC">
            <w:pPr>
              <w:spacing w:after="0" w:line="240" w:lineRule="auto"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3)  трудоспособные совершеннолетние дети обязаны содержать своих нетрудоспособных ну</w:t>
            </w:r>
            <w:r w:rsidRPr="00B44EB5">
              <w:rPr>
                <w:rFonts w:ascii="Times New Roman" w:hAnsi="Times New Roman"/>
                <w:sz w:val="24"/>
                <w:szCs w:val="24"/>
              </w:rPr>
              <w:t>ж</w:t>
            </w:r>
            <w:r w:rsidRPr="00B44EB5">
              <w:rPr>
                <w:rFonts w:ascii="Times New Roman" w:hAnsi="Times New Roman"/>
                <w:sz w:val="24"/>
                <w:szCs w:val="24"/>
              </w:rPr>
              <w:t>дающихся в помощи родителей</w:t>
            </w:r>
          </w:p>
          <w:p w:rsidR="00ED2F0D" w:rsidRPr="00B44EB5" w:rsidRDefault="00ED2F0D" w:rsidP="00C35CDC">
            <w:pPr>
              <w:spacing w:after="0" w:line="240" w:lineRule="auto"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4)  при входе в помещение мужчина должен снимать головной убор</w:t>
            </w:r>
          </w:p>
          <w:p w:rsidR="00ED2F0D" w:rsidRPr="00B44EB5" w:rsidRDefault="00ED2F0D" w:rsidP="00C35CDC">
            <w:pPr>
              <w:spacing w:after="0" w:line="240" w:lineRule="auto"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>5) запрещается нарушать неприкосновенность жилища</w:t>
            </w:r>
          </w:p>
        </w:tc>
      </w:tr>
      <w:tr w:rsidR="00ED2F0D" w:rsidRPr="00C35CDC" w:rsidTr="00B44EB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17. Установите соответствие между правами (свободами) человека и группами прав (св</w:t>
            </w: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44EB5">
              <w:rPr>
                <w:rFonts w:ascii="Times New Roman" w:hAnsi="Times New Roman"/>
                <w:b/>
                <w:sz w:val="24"/>
                <w:szCs w:val="24"/>
              </w:rPr>
              <w:t xml:space="preserve">бод), к которым они относятся: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6300"/>
              <w:gridCol w:w="3798"/>
            </w:tblGrid>
            <w:tr w:rsidR="00ED2F0D" w:rsidRPr="00B44EB5" w:rsidTr="000E786B">
              <w:tc>
                <w:tcPr>
                  <w:tcW w:w="6300" w:type="dxa"/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44E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Права (свободы) человека</w:t>
                  </w:r>
                </w:p>
              </w:tc>
              <w:tc>
                <w:tcPr>
                  <w:tcW w:w="3798" w:type="dxa"/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44E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Группы прав (свобод) человека</w:t>
                  </w:r>
                </w:p>
              </w:tc>
            </w:tr>
            <w:tr w:rsidR="00ED2F0D" w:rsidRPr="00B44EB5" w:rsidTr="000E786B">
              <w:tc>
                <w:tcPr>
                  <w:tcW w:w="6300" w:type="dxa"/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4EB5">
                    <w:rPr>
                      <w:rFonts w:ascii="Times New Roman" w:hAnsi="Times New Roman"/>
                      <w:sz w:val="24"/>
                      <w:szCs w:val="24"/>
                    </w:rPr>
                    <w:t>А)</w:t>
                  </w:r>
                  <w:proofErr w:type="gramStart"/>
                  <w:r w:rsidRPr="00B44EB5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  <w:r w:rsidRPr="00B44EB5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B44EB5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 w:rsidRPr="00B44EB5">
                    <w:rPr>
                      <w:rFonts w:ascii="Times New Roman" w:hAnsi="Times New Roman"/>
                      <w:sz w:val="24"/>
                      <w:szCs w:val="24"/>
                    </w:rPr>
                    <w:t>раво на охрану здоровья и медицинскую помощь</w:t>
                  </w:r>
                </w:p>
              </w:tc>
              <w:tc>
                <w:tcPr>
                  <w:tcW w:w="3798" w:type="dxa"/>
                  <w:vMerge w:val="restart"/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4EB5">
                    <w:rPr>
                      <w:rFonts w:ascii="Times New Roman" w:hAnsi="Times New Roman"/>
                      <w:sz w:val="24"/>
                      <w:szCs w:val="24"/>
                    </w:rPr>
                    <w:t>1) гражданские (личные)</w:t>
                  </w:r>
                </w:p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4EB5">
                    <w:rPr>
                      <w:rFonts w:ascii="Times New Roman" w:hAnsi="Times New Roman"/>
                      <w:sz w:val="24"/>
                      <w:szCs w:val="24"/>
                    </w:rPr>
                    <w:t xml:space="preserve">2)  политические </w:t>
                  </w:r>
                </w:p>
                <w:p w:rsidR="00ED2F0D" w:rsidRPr="00B44EB5" w:rsidRDefault="00ED2F0D" w:rsidP="00C35CDC">
                  <w:pPr>
                    <w:spacing w:line="240" w:lineRule="auto"/>
                    <w:ind w:left="-40"/>
                    <w:contextualSpacing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44EB5">
                    <w:rPr>
                      <w:rFonts w:ascii="Times New Roman" w:hAnsi="Times New Roman"/>
                      <w:sz w:val="24"/>
                      <w:szCs w:val="24"/>
                    </w:rPr>
                    <w:t xml:space="preserve">3)  социально-экономические </w:t>
                  </w:r>
                </w:p>
              </w:tc>
            </w:tr>
            <w:tr w:rsidR="00ED2F0D" w:rsidRPr="00B44EB5" w:rsidTr="000E786B">
              <w:tc>
                <w:tcPr>
                  <w:tcW w:w="6300" w:type="dxa"/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4EB5">
                    <w:rPr>
                      <w:rFonts w:ascii="Times New Roman" w:hAnsi="Times New Roman"/>
                      <w:sz w:val="24"/>
                      <w:szCs w:val="24"/>
                    </w:rPr>
                    <w:t>Б)   право на образование</w:t>
                  </w:r>
                </w:p>
              </w:tc>
              <w:tc>
                <w:tcPr>
                  <w:tcW w:w="3798" w:type="dxa"/>
                  <w:vMerge/>
                </w:tcPr>
                <w:p w:rsidR="00ED2F0D" w:rsidRPr="00B44EB5" w:rsidRDefault="00ED2F0D" w:rsidP="00C35CDC">
                  <w:pPr>
                    <w:spacing w:line="240" w:lineRule="auto"/>
                    <w:ind w:left="-40"/>
                    <w:contextualSpacing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D2F0D" w:rsidRPr="00B44EB5" w:rsidTr="000E786B">
              <w:tc>
                <w:tcPr>
                  <w:tcW w:w="6300" w:type="dxa"/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4EB5">
                    <w:rPr>
                      <w:rFonts w:ascii="Times New Roman" w:hAnsi="Times New Roman"/>
                      <w:sz w:val="24"/>
                      <w:szCs w:val="24"/>
                    </w:rPr>
                    <w:t>В)   право на защиту чести и достоинства</w:t>
                  </w:r>
                </w:p>
              </w:tc>
              <w:tc>
                <w:tcPr>
                  <w:tcW w:w="3798" w:type="dxa"/>
                  <w:vMerge/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D2F0D" w:rsidRPr="00B44EB5" w:rsidTr="000E786B">
              <w:tc>
                <w:tcPr>
                  <w:tcW w:w="6300" w:type="dxa"/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4EB5">
                    <w:rPr>
                      <w:rFonts w:ascii="Times New Roman" w:hAnsi="Times New Roman"/>
                      <w:sz w:val="24"/>
                      <w:szCs w:val="24"/>
                    </w:rPr>
                    <w:t>Г)   право на свободу мирных собраний и митингов</w:t>
                  </w:r>
                </w:p>
              </w:tc>
              <w:tc>
                <w:tcPr>
                  <w:tcW w:w="3798" w:type="dxa"/>
                  <w:vMerge/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D2F0D" w:rsidRPr="00B44EB5" w:rsidTr="000E786B">
              <w:tc>
                <w:tcPr>
                  <w:tcW w:w="6300" w:type="dxa"/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4EB5">
                    <w:rPr>
                      <w:rFonts w:ascii="Times New Roman" w:hAnsi="Times New Roman"/>
                      <w:sz w:val="24"/>
                      <w:szCs w:val="24"/>
                    </w:rPr>
                    <w:t>Д)   право на жизнь</w:t>
                  </w:r>
                </w:p>
              </w:tc>
              <w:tc>
                <w:tcPr>
                  <w:tcW w:w="3798" w:type="dxa"/>
                  <w:vMerge/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D2F0D" w:rsidRPr="00B44EB5" w:rsidTr="000E786B">
              <w:tc>
                <w:tcPr>
                  <w:tcW w:w="6300" w:type="dxa"/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8" w:type="dxa"/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ED2F0D" w:rsidRPr="00B44EB5" w:rsidRDefault="00ED2F0D" w:rsidP="00C35CDC">
            <w:pPr>
              <w:spacing w:after="0" w:line="240" w:lineRule="auto"/>
              <w:ind w:left="-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EB5">
              <w:rPr>
                <w:rFonts w:ascii="Times New Roman" w:hAnsi="Times New Roman"/>
                <w:sz w:val="24"/>
                <w:szCs w:val="24"/>
              </w:rPr>
              <w:t xml:space="preserve">   Запишите в таблицу выбранные цифры под соответствующими буквами.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  <w:gridCol w:w="540"/>
            </w:tblGrid>
            <w:tr w:rsidR="00ED2F0D" w:rsidRPr="00B44EB5" w:rsidTr="000E786B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4EB5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4EB5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4EB5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4EB5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4EB5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</w:p>
              </w:tc>
            </w:tr>
            <w:tr w:rsidR="00ED2F0D" w:rsidRPr="00B44EB5" w:rsidTr="000E786B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F0D" w:rsidRPr="00B44EB5" w:rsidRDefault="00ED2F0D" w:rsidP="00C35CDC">
                  <w:pPr>
                    <w:spacing w:after="0" w:line="240" w:lineRule="auto"/>
                    <w:ind w:left="-4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ED2F0D" w:rsidRPr="00B44EB5" w:rsidRDefault="00ED2F0D" w:rsidP="00C35CDC">
            <w:pPr>
              <w:spacing w:after="0" w:line="240" w:lineRule="auto"/>
              <w:ind w:left="-40" w:right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2F0D" w:rsidRPr="00C35CDC" w:rsidTr="00B44EB5">
        <w:trPr>
          <w:trHeight w:val="369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spacing w:after="0" w:line="240" w:lineRule="auto"/>
              <w:ind w:left="-250" w:firstLine="2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B44EB5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18. На уроке рассматривались отрасли права. Учитель предложил сравнить гражданское право и админи</w:t>
            </w:r>
            <w:r w:rsidRPr="00B44EB5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softHyphen/>
              <w:t>стративное право.   Выберите и запишите в первую колонку таблицы п</w:t>
            </w:r>
            <w:r w:rsidRPr="00B44EB5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о</w:t>
            </w:r>
            <w:r w:rsidRPr="00B44EB5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рядковые номера черт сходства, а во вторую ко</w:t>
            </w:r>
            <w:r w:rsidRPr="00B44EB5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softHyphen/>
              <w:t>лонку — порядковые номера черт отличия.</w:t>
            </w:r>
          </w:p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B44EB5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1) одной из сторон может выступать должностное лицо</w:t>
            </w:r>
          </w:p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B44EB5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2) регулирует определенную сферу правоотношений</w:t>
            </w:r>
          </w:p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B44EB5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3) влияет на поведение людей</w:t>
            </w:r>
          </w:p>
          <w:p w:rsidR="00ED2F0D" w:rsidRPr="00B44EB5" w:rsidRDefault="00ED2F0D" w:rsidP="00C35CD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B44EB5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4) предполагает неравенство сторон</w:t>
            </w:r>
          </w:p>
          <w:tbl>
            <w:tblPr>
              <w:tblW w:w="4544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52"/>
              <w:gridCol w:w="1352"/>
              <w:gridCol w:w="1080"/>
              <w:gridCol w:w="1260"/>
            </w:tblGrid>
            <w:tr w:rsidR="00ED2F0D" w:rsidRPr="00B44EB5" w:rsidTr="000E786B">
              <w:trPr>
                <w:trHeight w:val="278"/>
              </w:trPr>
              <w:tc>
                <w:tcPr>
                  <w:tcW w:w="220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D2F0D" w:rsidRPr="00B44EB5" w:rsidRDefault="00ED2F0D" w:rsidP="00C35CDC">
                  <w:pPr>
                    <w:spacing w:after="0" w:line="240" w:lineRule="auto"/>
                    <w:contextualSpacing/>
                    <w:rPr>
                      <w:rFonts w:ascii="Times New Roman" w:eastAsia="MS Mincho" w:hAnsi="Times New Roman"/>
                      <w:sz w:val="24"/>
                      <w:szCs w:val="24"/>
                      <w:lang w:eastAsia="ja-JP"/>
                    </w:rPr>
                  </w:pPr>
                  <w:r w:rsidRPr="00B44EB5">
                    <w:rPr>
                      <w:rFonts w:ascii="Times New Roman" w:eastAsia="MS Mincho" w:hAnsi="Times New Roman"/>
                      <w:sz w:val="24"/>
                      <w:szCs w:val="24"/>
                      <w:lang w:eastAsia="ja-JP"/>
                    </w:rPr>
                    <w:t xml:space="preserve"> Черты сходства</w:t>
                  </w:r>
                </w:p>
              </w:tc>
              <w:tc>
                <w:tcPr>
                  <w:tcW w:w="234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D2F0D" w:rsidRPr="00B44EB5" w:rsidRDefault="00ED2F0D" w:rsidP="00C35CDC">
                  <w:pPr>
                    <w:spacing w:after="0" w:line="240" w:lineRule="auto"/>
                    <w:contextualSpacing/>
                    <w:rPr>
                      <w:rFonts w:ascii="Times New Roman" w:eastAsia="MS Mincho" w:hAnsi="Times New Roman"/>
                      <w:sz w:val="24"/>
                      <w:szCs w:val="24"/>
                      <w:lang w:eastAsia="ja-JP"/>
                    </w:rPr>
                  </w:pPr>
                  <w:r w:rsidRPr="00B44EB5">
                    <w:rPr>
                      <w:rFonts w:ascii="Times New Roman" w:eastAsia="MS Mincho" w:hAnsi="Times New Roman"/>
                      <w:sz w:val="24"/>
                      <w:szCs w:val="24"/>
                      <w:lang w:eastAsia="ja-JP"/>
                    </w:rPr>
                    <w:t>Черты отличия</w:t>
                  </w:r>
                </w:p>
              </w:tc>
            </w:tr>
            <w:tr w:rsidR="00ED2F0D" w:rsidRPr="00B44EB5" w:rsidTr="000E786B">
              <w:trPr>
                <w:trHeight w:val="299"/>
              </w:trPr>
              <w:tc>
                <w:tcPr>
                  <w:tcW w:w="8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D2F0D" w:rsidRPr="00B44EB5" w:rsidRDefault="00ED2F0D" w:rsidP="00C35CDC">
                  <w:pPr>
                    <w:spacing w:after="0" w:line="240" w:lineRule="auto"/>
                    <w:contextualSpacing/>
                    <w:rPr>
                      <w:rFonts w:ascii="Times New Roman" w:eastAsia="MS Mincho" w:hAnsi="Times New Roman"/>
                      <w:sz w:val="24"/>
                      <w:szCs w:val="24"/>
                      <w:lang w:eastAsia="ja-JP"/>
                    </w:rPr>
                  </w:pPr>
                  <w:r w:rsidRPr="00B44EB5">
                    <w:rPr>
                      <w:rFonts w:ascii="Times New Roman" w:eastAsia="MS Mincho" w:hAnsi="Times New Roman"/>
                      <w:sz w:val="24"/>
                      <w:szCs w:val="24"/>
                      <w:lang w:eastAsia="ja-JP"/>
                    </w:rPr>
                    <w:t> </w:t>
                  </w:r>
                </w:p>
              </w:tc>
              <w:tc>
                <w:tcPr>
                  <w:tcW w:w="13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D2F0D" w:rsidRPr="00B44EB5" w:rsidRDefault="00ED2F0D" w:rsidP="00C35CDC">
                  <w:pPr>
                    <w:spacing w:after="0" w:line="240" w:lineRule="auto"/>
                    <w:contextualSpacing/>
                    <w:rPr>
                      <w:rFonts w:ascii="Times New Roman" w:eastAsia="MS Mincho" w:hAnsi="Times New Roman"/>
                      <w:sz w:val="24"/>
                      <w:szCs w:val="24"/>
                      <w:lang w:eastAsia="ja-JP"/>
                    </w:rPr>
                  </w:pPr>
                  <w:r w:rsidRPr="00B44EB5">
                    <w:rPr>
                      <w:rFonts w:ascii="Times New Roman" w:eastAsia="MS Mincho" w:hAnsi="Times New Roman"/>
                      <w:sz w:val="24"/>
                      <w:szCs w:val="24"/>
                      <w:lang w:eastAsia="ja-JP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D2F0D" w:rsidRPr="00B44EB5" w:rsidRDefault="00ED2F0D" w:rsidP="00C35CDC">
                  <w:pPr>
                    <w:spacing w:after="0" w:line="240" w:lineRule="auto"/>
                    <w:contextualSpacing/>
                    <w:rPr>
                      <w:rFonts w:ascii="Times New Roman" w:eastAsia="MS Mincho" w:hAnsi="Times New Roman"/>
                      <w:sz w:val="24"/>
                      <w:szCs w:val="24"/>
                      <w:lang w:eastAsia="ja-JP"/>
                    </w:rPr>
                  </w:pPr>
                  <w:r w:rsidRPr="00B44EB5">
                    <w:rPr>
                      <w:rFonts w:ascii="Times New Roman" w:eastAsia="MS Mincho" w:hAnsi="Times New Roman"/>
                      <w:sz w:val="24"/>
                      <w:szCs w:val="24"/>
                      <w:lang w:eastAsia="ja-JP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D2F0D" w:rsidRPr="00B44EB5" w:rsidRDefault="00ED2F0D" w:rsidP="00C35CDC">
                  <w:pPr>
                    <w:spacing w:after="0" w:line="240" w:lineRule="auto"/>
                    <w:contextualSpacing/>
                    <w:rPr>
                      <w:rFonts w:ascii="Times New Roman" w:eastAsia="MS Mincho" w:hAnsi="Times New Roman"/>
                      <w:sz w:val="24"/>
                      <w:szCs w:val="24"/>
                      <w:lang w:eastAsia="ja-JP"/>
                    </w:rPr>
                  </w:pPr>
                  <w:r w:rsidRPr="00B44EB5">
                    <w:rPr>
                      <w:rFonts w:ascii="Times New Roman" w:eastAsia="MS Mincho" w:hAnsi="Times New Roman"/>
                      <w:sz w:val="24"/>
                      <w:szCs w:val="24"/>
                      <w:lang w:eastAsia="ja-JP"/>
                    </w:rPr>
                    <w:t> </w:t>
                  </w:r>
                </w:p>
                <w:p w:rsidR="00ED2F0D" w:rsidRPr="00B44EB5" w:rsidRDefault="00ED2F0D" w:rsidP="00C35CDC">
                  <w:pPr>
                    <w:spacing w:after="0" w:line="240" w:lineRule="auto"/>
                    <w:contextualSpacing/>
                    <w:rPr>
                      <w:rFonts w:ascii="Times New Roman" w:eastAsia="MS Mincho" w:hAnsi="Times New Roman"/>
                      <w:sz w:val="24"/>
                      <w:szCs w:val="24"/>
                      <w:lang w:eastAsia="ja-JP"/>
                    </w:rPr>
                  </w:pPr>
                  <w:r w:rsidRPr="00B44EB5">
                    <w:rPr>
                      <w:rFonts w:ascii="Times New Roman" w:eastAsia="MS Mincho" w:hAnsi="Times New Roman"/>
                      <w:sz w:val="24"/>
                      <w:szCs w:val="24"/>
                      <w:lang w:eastAsia="ja-JP"/>
                    </w:rPr>
                    <w:t> </w:t>
                  </w:r>
                </w:p>
              </w:tc>
            </w:tr>
          </w:tbl>
          <w:p w:rsidR="00ED2F0D" w:rsidRPr="00B44EB5" w:rsidRDefault="00ED2F0D" w:rsidP="00C35CDC">
            <w:pPr>
              <w:spacing w:after="0" w:line="240" w:lineRule="auto"/>
              <w:ind w:left="-360" w:right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2F0D" w:rsidRPr="00C35CDC" w:rsidTr="00B44EB5">
        <w:trPr>
          <w:trHeight w:val="321"/>
        </w:trPr>
        <w:tc>
          <w:tcPr>
            <w:tcW w:w="10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  <w:p w:rsidR="00ED2F0D" w:rsidRPr="00C35CDC" w:rsidRDefault="00ED2F0D" w:rsidP="00C35CDC">
            <w:pPr>
              <w:autoSpaceDE w:val="0"/>
              <w:autoSpaceDN w:val="0"/>
              <w:adjustRightInd w:val="0"/>
              <w:spacing w:after="0" w:line="240" w:lineRule="auto"/>
              <w:ind w:left="819"/>
              <w:contextualSpacing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  <w:p w:rsidR="00ED2F0D" w:rsidRPr="00C35CDC" w:rsidRDefault="00ED2F0D" w:rsidP="00C35CDC">
            <w:pPr>
              <w:autoSpaceDE w:val="0"/>
              <w:autoSpaceDN w:val="0"/>
              <w:adjustRightInd w:val="0"/>
              <w:spacing w:after="0" w:line="240" w:lineRule="auto"/>
              <w:ind w:left="819"/>
              <w:contextualSpacing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  <w:p w:rsidR="00374358" w:rsidRPr="00C35CDC" w:rsidRDefault="00374358" w:rsidP="00B44EB5">
            <w:pPr>
              <w:pStyle w:val="a6"/>
              <w:spacing w:after="12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5CD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Ключи  </w:t>
            </w:r>
            <w:r w:rsidR="00B44EB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демо-версии</w:t>
            </w:r>
          </w:p>
          <w:tbl>
            <w:tblPr>
              <w:tblpPr w:leftFromText="180" w:rightFromText="180" w:vertAnchor="text" w:horzAnchor="page" w:tblpX="661" w:tblpY="23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77"/>
              <w:gridCol w:w="2118"/>
            </w:tblGrid>
            <w:tr w:rsidR="00B44EB5" w:rsidRPr="00C35CDC" w:rsidTr="00B44EB5">
              <w:tc>
                <w:tcPr>
                  <w:tcW w:w="2077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</w:p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задания</w:t>
                  </w:r>
                </w:p>
              </w:tc>
              <w:tc>
                <w:tcPr>
                  <w:tcW w:w="2118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proofErr w:type="spellStart"/>
                  <w:r w:rsidRPr="00C35CD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Демо</w:t>
                  </w:r>
                  <w:proofErr w:type="spellEnd"/>
                  <w:r w:rsidRPr="00C35CD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-вариант</w:t>
                  </w:r>
                </w:p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Правильный ответ</w:t>
                  </w:r>
                </w:p>
              </w:tc>
            </w:tr>
            <w:tr w:rsidR="00B44EB5" w:rsidRPr="00C35CDC" w:rsidTr="00B44EB5">
              <w:tc>
                <w:tcPr>
                  <w:tcW w:w="2077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18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B44EB5" w:rsidRPr="00C35CDC" w:rsidTr="00B44EB5">
              <w:tc>
                <w:tcPr>
                  <w:tcW w:w="2077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18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B44EB5" w:rsidRPr="00C35CDC" w:rsidTr="00B44EB5">
              <w:tc>
                <w:tcPr>
                  <w:tcW w:w="2077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18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B44EB5" w:rsidRPr="00C35CDC" w:rsidTr="00B44EB5">
              <w:tc>
                <w:tcPr>
                  <w:tcW w:w="2077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18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B44EB5" w:rsidRPr="00C35CDC" w:rsidTr="00B44EB5">
              <w:tc>
                <w:tcPr>
                  <w:tcW w:w="2077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18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B44EB5" w:rsidRPr="00C35CDC" w:rsidTr="00B44EB5">
              <w:tc>
                <w:tcPr>
                  <w:tcW w:w="2077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118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B44EB5" w:rsidRPr="00C35CDC" w:rsidTr="00B44EB5">
              <w:tc>
                <w:tcPr>
                  <w:tcW w:w="2077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118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B44EB5" w:rsidRPr="00C35CDC" w:rsidTr="00B44EB5">
              <w:tc>
                <w:tcPr>
                  <w:tcW w:w="2077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118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B44EB5" w:rsidRPr="00C35CDC" w:rsidTr="00B44EB5">
              <w:tc>
                <w:tcPr>
                  <w:tcW w:w="2077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118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B44EB5" w:rsidRPr="00C35CDC" w:rsidTr="00B44EB5">
              <w:tc>
                <w:tcPr>
                  <w:tcW w:w="2077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118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B44EB5" w:rsidRPr="00C35CDC" w:rsidTr="00B44EB5">
              <w:tc>
                <w:tcPr>
                  <w:tcW w:w="2077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118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B44EB5" w:rsidRPr="00C35CDC" w:rsidTr="00B44EB5">
              <w:tc>
                <w:tcPr>
                  <w:tcW w:w="2077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118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B44EB5" w:rsidRPr="00C35CDC" w:rsidTr="00B44EB5">
              <w:tc>
                <w:tcPr>
                  <w:tcW w:w="2077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118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B44EB5" w:rsidRPr="00C35CDC" w:rsidTr="00B44EB5">
              <w:tc>
                <w:tcPr>
                  <w:tcW w:w="2077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118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B44EB5" w:rsidRPr="00C35CDC" w:rsidTr="00B44EB5">
              <w:tc>
                <w:tcPr>
                  <w:tcW w:w="2077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118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B44EB5" w:rsidRPr="00C35CDC" w:rsidTr="00B44EB5">
              <w:tc>
                <w:tcPr>
                  <w:tcW w:w="2077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118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235</w:t>
                  </w:r>
                </w:p>
              </w:tc>
            </w:tr>
            <w:tr w:rsidR="00B44EB5" w:rsidRPr="00C35CDC" w:rsidTr="00B44EB5">
              <w:tc>
                <w:tcPr>
                  <w:tcW w:w="2077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118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33121</w:t>
                  </w:r>
                </w:p>
              </w:tc>
            </w:tr>
            <w:tr w:rsidR="00B44EB5" w:rsidRPr="00C35CDC" w:rsidTr="00B44EB5">
              <w:trPr>
                <w:trHeight w:val="367"/>
              </w:trPr>
              <w:tc>
                <w:tcPr>
                  <w:tcW w:w="2077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118" w:type="dxa"/>
                </w:tcPr>
                <w:p w:rsidR="00B44EB5" w:rsidRPr="00C35CDC" w:rsidRDefault="00B44EB5" w:rsidP="00057BF7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CDC">
                    <w:rPr>
                      <w:rFonts w:ascii="Times New Roman" w:hAnsi="Times New Roman"/>
                      <w:sz w:val="24"/>
                      <w:szCs w:val="24"/>
                    </w:rPr>
                    <w:t>23/14</w:t>
                  </w:r>
                </w:p>
              </w:tc>
            </w:tr>
          </w:tbl>
          <w:p w:rsidR="00374358" w:rsidRPr="00C35CDC" w:rsidRDefault="00374358" w:rsidP="00C35CDC">
            <w:pPr>
              <w:pStyle w:val="a6"/>
              <w:spacing w:after="12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D2F0D" w:rsidRPr="00C35CDC" w:rsidRDefault="00ED2F0D" w:rsidP="00C35CDC">
            <w:pPr>
              <w:autoSpaceDE w:val="0"/>
              <w:autoSpaceDN w:val="0"/>
              <w:adjustRightInd w:val="0"/>
              <w:spacing w:after="0" w:line="240" w:lineRule="auto"/>
              <w:ind w:left="819"/>
              <w:contextualSpacing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  <w:p w:rsidR="00ED2F0D" w:rsidRPr="00C35CDC" w:rsidRDefault="00ED2F0D" w:rsidP="004A4FE4">
            <w:pPr>
              <w:autoSpaceDE w:val="0"/>
              <w:autoSpaceDN w:val="0"/>
              <w:adjustRightInd w:val="0"/>
              <w:spacing w:after="0" w:line="240" w:lineRule="auto"/>
              <w:ind w:left="819"/>
              <w:contextualSpacing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ED2F0D" w:rsidRPr="00C35CDC" w:rsidTr="00B44EB5">
        <w:trPr>
          <w:trHeight w:val="529"/>
        </w:trPr>
        <w:tc>
          <w:tcPr>
            <w:tcW w:w="10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tabs>
                <w:tab w:val="left" w:pos="0"/>
              </w:tabs>
              <w:spacing w:after="0" w:line="240" w:lineRule="auto"/>
              <w:ind w:left="176" w:hanging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F0D" w:rsidRPr="00C35CDC" w:rsidTr="00B44EB5">
        <w:tc>
          <w:tcPr>
            <w:tcW w:w="10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2F0D" w:rsidRPr="00C35CDC" w:rsidRDefault="00ED2F0D" w:rsidP="00C35CDC">
            <w:pPr>
              <w:spacing w:after="0" w:line="240" w:lineRule="auto"/>
              <w:ind w:right="360"/>
              <w:contextualSpacing/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ja-JP"/>
              </w:rPr>
            </w:pPr>
          </w:p>
        </w:tc>
      </w:tr>
    </w:tbl>
    <w:p w:rsidR="00233244" w:rsidRPr="00C35CDC" w:rsidRDefault="00233244" w:rsidP="00C35CD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233244" w:rsidRPr="00C35CDC" w:rsidSect="00B44EB5">
      <w:headerReference w:type="default" r:id="rId9"/>
      <w:footerReference w:type="first" r:id="rId10"/>
      <w:pgSz w:w="11906" w:h="16838"/>
      <w:pgMar w:top="-905" w:right="282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983" w:rsidRDefault="007A5983" w:rsidP="00B44EB5">
      <w:pPr>
        <w:spacing w:after="0" w:line="240" w:lineRule="auto"/>
      </w:pPr>
      <w:r>
        <w:separator/>
      </w:r>
    </w:p>
  </w:endnote>
  <w:endnote w:type="continuationSeparator" w:id="0">
    <w:p w:rsidR="007A5983" w:rsidRDefault="007A5983" w:rsidP="00B44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EB5" w:rsidRDefault="00B44EB5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B44EB5" w:rsidRDefault="00B44EB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983" w:rsidRDefault="007A5983" w:rsidP="00B44EB5">
      <w:pPr>
        <w:spacing w:after="0" w:line="240" w:lineRule="auto"/>
      </w:pPr>
      <w:r>
        <w:separator/>
      </w:r>
    </w:p>
  </w:footnote>
  <w:footnote w:type="continuationSeparator" w:id="0">
    <w:p w:rsidR="007A5983" w:rsidRDefault="007A5983" w:rsidP="00B44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EB5" w:rsidRDefault="00B44EB5">
    <w:pPr>
      <w:pStyle w:val="a9"/>
      <w:jc w:val="center"/>
    </w:pPr>
  </w:p>
  <w:p w:rsidR="00B44EB5" w:rsidRDefault="00B44EB5" w:rsidP="00B44EB5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A47"/>
    <w:multiLevelType w:val="hybridMultilevel"/>
    <w:tmpl w:val="5FD4AA06"/>
    <w:lvl w:ilvl="0" w:tplc="F072CC54">
      <w:start w:val="1"/>
      <w:numFmt w:val="bullet"/>
      <w:lvlText w:val=""/>
      <w:lvlJc w:val="left"/>
      <w:pPr>
        <w:tabs>
          <w:tab w:val="num" w:pos="2520"/>
        </w:tabs>
        <w:ind w:left="252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">
    <w:nsid w:val="05E963CF"/>
    <w:multiLevelType w:val="hybridMultilevel"/>
    <w:tmpl w:val="FEB4EDF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E51317"/>
    <w:multiLevelType w:val="hybridMultilevel"/>
    <w:tmpl w:val="B8FC42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9B0947"/>
    <w:multiLevelType w:val="hybridMultilevel"/>
    <w:tmpl w:val="D63E9E10"/>
    <w:lvl w:ilvl="0" w:tplc="61FC67B4">
      <w:start w:val="20"/>
      <w:numFmt w:val="decimal"/>
      <w:lvlText w:val="%1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4">
    <w:nsid w:val="1AC10577"/>
    <w:multiLevelType w:val="hybridMultilevel"/>
    <w:tmpl w:val="D3CE3E58"/>
    <w:lvl w:ilvl="0" w:tplc="448E63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072CC54">
      <w:start w:val="1"/>
      <w:numFmt w:val="bullet"/>
      <w:lvlText w:val=""/>
      <w:lvlJc w:val="left"/>
      <w:pPr>
        <w:tabs>
          <w:tab w:val="num" w:pos="1080"/>
        </w:tabs>
        <w:ind w:left="1080"/>
      </w:pPr>
      <w:rPr>
        <w:rFonts w:ascii="Symbol" w:hAnsi="Symbol" w:hint="default"/>
        <w:b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FE031C"/>
    <w:multiLevelType w:val="hybridMultilevel"/>
    <w:tmpl w:val="9DBCDB58"/>
    <w:lvl w:ilvl="0" w:tplc="D682B6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2E1D2E"/>
    <w:multiLevelType w:val="hybridMultilevel"/>
    <w:tmpl w:val="6E646B44"/>
    <w:lvl w:ilvl="0" w:tplc="F072CC5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915EEA"/>
    <w:multiLevelType w:val="multilevel"/>
    <w:tmpl w:val="1D52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5F6A35"/>
    <w:multiLevelType w:val="hybridMultilevel"/>
    <w:tmpl w:val="5D9E13EA"/>
    <w:lvl w:ilvl="0" w:tplc="B2CCD77C">
      <w:start w:val="2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9">
    <w:nsid w:val="2DF9654F"/>
    <w:multiLevelType w:val="hybridMultilevel"/>
    <w:tmpl w:val="95A097B2"/>
    <w:lvl w:ilvl="0" w:tplc="2DBC04E4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786F0B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0">
    <w:nsid w:val="2E2B6BB9"/>
    <w:multiLevelType w:val="hybridMultilevel"/>
    <w:tmpl w:val="B4E40DFC"/>
    <w:lvl w:ilvl="0" w:tplc="7F28C3D8">
      <w:start w:val="2"/>
      <w:numFmt w:val="decimal"/>
      <w:lvlText w:val="%1)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11">
    <w:nsid w:val="34474226"/>
    <w:multiLevelType w:val="hybridMultilevel"/>
    <w:tmpl w:val="D8ACE1E8"/>
    <w:lvl w:ilvl="0" w:tplc="F072CC5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E32049"/>
    <w:multiLevelType w:val="hybridMultilevel"/>
    <w:tmpl w:val="05F25C92"/>
    <w:lvl w:ilvl="0" w:tplc="C434850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C068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6A20314"/>
    <w:multiLevelType w:val="hybridMultilevel"/>
    <w:tmpl w:val="567679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8EF45D4"/>
    <w:multiLevelType w:val="hybridMultilevel"/>
    <w:tmpl w:val="0E461350"/>
    <w:lvl w:ilvl="0" w:tplc="513E2FA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A1130B0"/>
    <w:multiLevelType w:val="hybridMultilevel"/>
    <w:tmpl w:val="74463F06"/>
    <w:lvl w:ilvl="0" w:tplc="96780CE2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16">
    <w:nsid w:val="4ACB19BF"/>
    <w:multiLevelType w:val="hybridMultilevel"/>
    <w:tmpl w:val="8ABCF49C"/>
    <w:lvl w:ilvl="0" w:tplc="9808F7C4">
      <w:start w:val="2"/>
      <w:numFmt w:val="decimal"/>
      <w:lvlText w:val="%1)"/>
      <w:lvlJc w:val="left"/>
      <w:pPr>
        <w:tabs>
          <w:tab w:val="num" w:pos="320"/>
        </w:tabs>
        <w:ind w:left="320" w:hanging="360"/>
      </w:pPr>
      <w:rPr>
        <w:rFonts w:cs="Times New Roman" w:hint="default"/>
      </w:rPr>
    </w:lvl>
    <w:lvl w:ilvl="1" w:tplc="CBBED80E">
      <w:start w:val="1"/>
      <w:numFmt w:val="decimal"/>
      <w:lvlText w:val="%2)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cs="Times New Roman"/>
      </w:rPr>
    </w:lvl>
  </w:abstractNum>
  <w:abstractNum w:abstractNumId="17">
    <w:nsid w:val="51183C6A"/>
    <w:multiLevelType w:val="multilevel"/>
    <w:tmpl w:val="567679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132348C"/>
    <w:multiLevelType w:val="hybridMultilevel"/>
    <w:tmpl w:val="CC1AA208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F57DF4"/>
    <w:multiLevelType w:val="hybridMultilevel"/>
    <w:tmpl w:val="906C00D6"/>
    <w:lvl w:ilvl="0" w:tplc="848ED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9AF3117"/>
    <w:multiLevelType w:val="hybridMultilevel"/>
    <w:tmpl w:val="D340F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632495"/>
    <w:multiLevelType w:val="hybridMultilevel"/>
    <w:tmpl w:val="12B651B8"/>
    <w:lvl w:ilvl="0" w:tplc="446AFB84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571064E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2">
    <w:nsid w:val="717E4622"/>
    <w:multiLevelType w:val="hybridMultilevel"/>
    <w:tmpl w:val="EFCE6C2E"/>
    <w:lvl w:ilvl="0" w:tplc="2828F0B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DF61ED2"/>
    <w:multiLevelType w:val="hybridMultilevel"/>
    <w:tmpl w:val="BCD015C0"/>
    <w:lvl w:ilvl="0" w:tplc="F072CC5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EB52A16"/>
    <w:multiLevelType w:val="multilevel"/>
    <w:tmpl w:val="12B651B8"/>
    <w:lvl w:ilvl="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num w:numId="1">
    <w:abstractNumId w:val="23"/>
  </w:num>
  <w:num w:numId="2">
    <w:abstractNumId w:val="15"/>
  </w:num>
  <w:num w:numId="3">
    <w:abstractNumId w:val="8"/>
  </w:num>
  <w:num w:numId="4">
    <w:abstractNumId w:val="19"/>
  </w:num>
  <w:num w:numId="5">
    <w:abstractNumId w:val="13"/>
  </w:num>
  <w:num w:numId="6">
    <w:abstractNumId w:val="9"/>
  </w:num>
  <w:num w:numId="7">
    <w:abstractNumId w:val="21"/>
  </w:num>
  <w:num w:numId="8">
    <w:abstractNumId w:val="20"/>
  </w:num>
  <w:num w:numId="9">
    <w:abstractNumId w:val="7"/>
  </w:num>
  <w:num w:numId="10">
    <w:abstractNumId w:val="4"/>
  </w:num>
  <w:num w:numId="11">
    <w:abstractNumId w:val="0"/>
  </w:num>
  <w:num w:numId="12">
    <w:abstractNumId w:val="14"/>
  </w:num>
  <w:num w:numId="13">
    <w:abstractNumId w:val="6"/>
  </w:num>
  <w:num w:numId="14">
    <w:abstractNumId w:val="11"/>
  </w:num>
  <w:num w:numId="15">
    <w:abstractNumId w:val="2"/>
  </w:num>
  <w:num w:numId="16">
    <w:abstractNumId w:val="5"/>
  </w:num>
  <w:num w:numId="17">
    <w:abstractNumId w:val="1"/>
  </w:num>
  <w:num w:numId="18">
    <w:abstractNumId w:val="17"/>
  </w:num>
  <w:num w:numId="19">
    <w:abstractNumId w:val="22"/>
  </w:num>
  <w:num w:numId="20">
    <w:abstractNumId w:val="12"/>
  </w:num>
  <w:num w:numId="21">
    <w:abstractNumId w:val="24"/>
  </w:num>
  <w:num w:numId="22">
    <w:abstractNumId w:val="16"/>
  </w:num>
  <w:num w:numId="23">
    <w:abstractNumId w:val="3"/>
  </w:num>
  <w:num w:numId="24">
    <w:abstractNumId w:val="1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C25"/>
    <w:rsid w:val="00001805"/>
    <w:rsid w:val="00006E93"/>
    <w:rsid w:val="00022B67"/>
    <w:rsid w:val="00023D99"/>
    <w:rsid w:val="00032745"/>
    <w:rsid w:val="00035794"/>
    <w:rsid w:val="00042ACD"/>
    <w:rsid w:val="00075086"/>
    <w:rsid w:val="0008592E"/>
    <w:rsid w:val="000974B6"/>
    <w:rsid w:val="000A5CA9"/>
    <w:rsid w:val="000B4A5B"/>
    <w:rsid w:val="000C3BA7"/>
    <w:rsid w:val="000D3179"/>
    <w:rsid w:val="000E786B"/>
    <w:rsid w:val="00101614"/>
    <w:rsid w:val="00104991"/>
    <w:rsid w:val="00110E27"/>
    <w:rsid w:val="00112CBE"/>
    <w:rsid w:val="00113B7E"/>
    <w:rsid w:val="00121B5F"/>
    <w:rsid w:val="00123C25"/>
    <w:rsid w:val="0013152E"/>
    <w:rsid w:val="00140F21"/>
    <w:rsid w:val="0014717D"/>
    <w:rsid w:val="00167F09"/>
    <w:rsid w:val="001730FE"/>
    <w:rsid w:val="001745E4"/>
    <w:rsid w:val="001832B1"/>
    <w:rsid w:val="0019122A"/>
    <w:rsid w:val="00195E61"/>
    <w:rsid w:val="001A5574"/>
    <w:rsid w:val="001A72FF"/>
    <w:rsid w:val="001B75C2"/>
    <w:rsid w:val="001D76B9"/>
    <w:rsid w:val="001E624E"/>
    <w:rsid w:val="001F5842"/>
    <w:rsid w:val="00201D15"/>
    <w:rsid w:val="00204201"/>
    <w:rsid w:val="002206A4"/>
    <w:rsid w:val="00233244"/>
    <w:rsid w:val="00240334"/>
    <w:rsid w:val="00256BC7"/>
    <w:rsid w:val="00264BE1"/>
    <w:rsid w:val="00276137"/>
    <w:rsid w:val="002833B0"/>
    <w:rsid w:val="002A08D3"/>
    <w:rsid w:val="002A6C07"/>
    <w:rsid w:val="002B26D5"/>
    <w:rsid w:val="002B5230"/>
    <w:rsid w:val="002C396C"/>
    <w:rsid w:val="002C6C0D"/>
    <w:rsid w:val="002D5AD1"/>
    <w:rsid w:val="002E1558"/>
    <w:rsid w:val="002E4427"/>
    <w:rsid w:val="002F7FD4"/>
    <w:rsid w:val="00304DA8"/>
    <w:rsid w:val="003062A4"/>
    <w:rsid w:val="00307593"/>
    <w:rsid w:val="003351BB"/>
    <w:rsid w:val="00356F5C"/>
    <w:rsid w:val="003615D0"/>
    <w:rsid w:val="00374358"/>
    <w:rsid w:val="00390E44"/>
    <w:rsid w:val="003B24BB"/>
    <w:rsid w:val="003B768A"/>
    <w:rsid w:val="003D1178"/>
    <w:rsid w:val="003F31B7"/>
    <w:rsid w:val="004125A1"/>
    <w:rsid w:val="00432052"/>
    <w:rsid w:val="00433BFA"/>
    <w:rsid w:val="0044687F"/>
    <w:rsid w:val="00450713"/>
    <w:rsid w:val="0045580C"/>
    <w:rsid w:val="0046591D"/>
    <w:rsid w:val="004665D7"/>
    <w:rsid w:val="00482D4C"/>
    <w:rsid w:val="00486AEE"/>
    <w:rsid w:val="004962C1"/>
    <w:rsid w:val="004A4557"/>
    <w:rsid w:val="004A4FE4"/>
    <w:rsid w:val="004C03BE"/>
    <w:rsid w:val="004C5410"/>
    <w:rsid w:val="004C6B84"/>
    <w:rsid w:val="004D3FBD"/>
    <w:rsid w:val="004D5B19"/>
    <w:rsid w:val="004D63C3"/>
    <w:rsid w:val="004F3FE9"/>
    <w:rsid w:val="00502982"/>
    <w:rsid w:val="00520514"/>
    <w:rsid w:val="00520D59"/>
    <w:rsid w:val="00532958"/>
    <w:rsid w:val="005534E8"/>
    <w:rsid w:val="00561D34"/>
    <w:rsid w:val="00566005"/>
    <w:rsid w:val="005717AF"/>
    <w:rsid w:val="005A4FE5"/>
    <w:rsid w:val="005A5736"/>
    <w:rsid w:val="005B3FF2"/>
    <w:rsid w:val="005D3030"/>
    <w:rsid w:val="005E3B2E"/>
    <w:rsid w:val="005E4A1E"/>
    <w:rsid w:val="005F0F00"/>
    <w:rsid w:val="005F476D"/>
    <w:rsid w:val="006014D3"/>
    <w:rsid w:val="00612DFF"/>
    <w:rsid w:val="006144C7"/>
    <w:rsid w:val="00636E89"/>
    <w:rsid w:val="006649E7"/>
    <w:rsid w:val="00666728"/>
    <w:rsid w:val="006867EB"/>
    <w:rsid w:val="00692C80"/>
    <w:rsid w:val="00697F02"/>
    <w:rsid w:val="006B3B50"/>
    <w:rsid w:val="006C3C2B"/>
    <w:rsid w:val="006D62D5"/>
    <w:rsid w:val="006E1940"/>
    <w:rsid w:val="006E41D6"/>
    <w:rsid w:val="006E616E"/>
    <w:rsid w:val="006F032E"/>
    <w:rsid w:val="006F5056"/>
    <w:rsid w:val="00711332"/>
    <w:rsid w:val="0072246F"/>
    <w:rsid w:val="00722F67"/>
    <w:rsid w:val="007259BF"/>
    <w:rsid w:val="00727F9E"/>
    <w:rsid w:val="00731A31"/>
    <w:rsid w:val="007432F6"/>
    <w:rsid w:val="00757697"/>
    <w:rsid w:val="0076437C"/>
    <w:rsid w:val="007807D4"/>
    <w:rsid w:val="007960AE"/>
    <w:rsid w:val="007A342D"/>
    <w:rsid w:val="007A4253"/>
    <w:rsid w:val="007A5983"/>
    <w:rsid w:val="007B5BA9"/>
    <w:rsid w:val="007B5F2F"/>
    <w:rsid w:val="007C6F52"/>
    <w:rsid w:val="007D214D"/>
    <w:rsid w:val="007D39F4"/>
    <w:rsid w:val="007D587F"/>
    <w:rsid w:val="007E53F0"/>
    <w:rsid w:val="007F720F"/>
    <w:rsid w:val="007F7BE8"/>
    <w:rsid w:val="00805F8E"/>
    <w:rsid w:val="00806556"/>
    <w:rsid w:val="00820CCE"/>
    <w:rsid w:val="00823262"/>
    <w:rsid w:val="00840635"/>
    <w:rsid w:val="00863C8B"/>
    <w:rsid w:val="008945A2"/>
    <w:rsid w:val="008A42B0"/>
    <w:rsid w:val="008B09FE"/>
    <w:rsid w:val="008C0477"/>
    <w:rsid w:val="008C395C"/>
    <w:rsid w:val="008D0FF5"/>
    <w:rsid w:val="008F2934"/>
    <w:rsid w:val="00915C2B"/>
    <w:rsid w:val="00976BBF"/>
    <w:rsid w:val="00980E34"/>
    <w:rsid w:val="009A20AA"/>
    <w:rsid w:val="009B5BDA"/>
    <w:rsid w:val="009C6F23"/>
    <w:rsid w:val="009D12B5"/>
    <w:rsid w:val="009D3CDF"/>
    <w:rsid w:val="009E7FFB"/>
    <w:rsid w:val="009F0F57"/>
    <w:rsid w:val="00A05624"/>
    <w:rsid w:val="00A07A65"/>
    <w:rsid w:val="00A21DFF"/>
    <w:rsid w:val="00A34BE8"/>
    <w:rsid w:val="00A53D86"/>
    <w:rsid w:val="00A609D6"/>
    <w:rsid w:val="00A87EE0"/>
    <w:rsid w:val="00AC78B4"/>
    <w:rsid w:val="00AD5650"/>
    <w:rsid w:val="00AF08CC"/>
    <w:rsid w:val="00AF176C"/>
    <w:rsid w:val="00B01AD8"/>
    <w:rsid w:val="00B046C5"/>
    <w:rsid w:val="00B16F81"/>
    <w:rsid w:val="00B230F8"/>
    <w:rsid w:val="00B305C6"/>
    <w:rsid w:val="00B44EB5"/>
    <w:rsid w:val="00B50912"/>
    <w:rsid w:val="00B56123"/>
    <w:rsid w:val="00B57DDF"/>
    <w:rsid w:val="00B730DD"/>
    <w:rsid w:val="00B83AE2"/>
    <w:rsid w:val="00B845B8"/>
    <w:rsid w:val="00BE11AC"/>
    <w:rsid w:val="00BE77A7"/>
    <w:rsid w:val="00C06B06"/>
    <w:rsid w:val="00C1489A"/>
    <w:rsid w:val="00C153D5"/>
    <w:rsid w:val="00C34751"/>
    <w:rsid w:val="00C35CDC"/>
    <w:rsid w:val="00C44FA1"/>
    <w:rsid w:val="00C55430"/>
    <w:rsid w:val="00C57FCF"/>
    <w:rsid w:val="00C67FCE"/>
    <w:rsid w:val="00C80E81"/>
    <w:rsid w:val="00C92DD3"/>
    <w:rsid w:val="00CA37A3"/>
    <w:rsid w:val="00CB0CF4"/>
    <w:rsid w:val="00CB27E0"/>
    <w:rsid w:val="00CC79BD"/>
    <w:rsid w:val="00CD3543"/>
    <w:rsid w:val="00CD6BDB"/>
    <w:rsid w:val="00CF791A"/>
    <w:rsid w:val="00D118AE"/>
    <w:rsid w:val="00D30388"/>
    <w:rsid w:val="00D30A8C"/>
    <w:rsid w:val="00D31AAE"/>
    <w:rsid w:val="00D57A36"/>
    <w:rsid w:val="00D61197"/>
    <w:rsid w:val="00D65FA7"/>
    <w:rsid w:val="00D71AE5"/>
    <w:rsid w:val="00D8066B"/>
    <w:rsid w:val="00D93CE0"/>
    <w:rsid w:val="00D94911"/>
    <w:rsid w:val="00D972FD"/>
    <w:rsid w:val="00DB2ED4"/>
    <w:rsid w:val="00DB4E0A"/>
    <w:rsid w:val="00DC700E"/>
    <w:rsid w:val="00DE0274"/>
    <w:rsid w:val="00DF31C3"/>
    <w:rsid w:val="00E0355D"/>
    <w:rsid w:val="00E1092F"/>
    <w:rsid w:val="00E131B1"/>
    <w:rsid w:val="00E14CE7"/>
    <w:rsid w:val="00E23C83"/>
    <w:rsid w:val="00E35929"/>
    <w:rsid w:val="00E3667E"/>
    <w:rsid w:val="00E579BC"/>
    <w:rsid w:val="00E6333F"/>
    <w:rsid w:val="00E77526"/>
    <w:rsid w:val="00E7780F"/>
    <w:rsid w:val="00E8063E"/>
    <w:rsid w:val="00EA4525"/>
    <w:rsid w:val="00EA57ED"/>
    <w:rsid w:val="00EA792F"/>
    <w:rsid w:val="00EB5877"/>
    <w:rsid w:val="00EC24D1"/>
    <w:rsid w:val="00ED20BA"/>
    <w:rsid w:val="00ED2F0D"/>
    <w:rsid w:val="00ED4C4F"/>
    <w:rsid w:val="00ED7736"/>
    <w:rsid w:val="00EE516B"/>
    <w:rsid w:val="00EF1906"/>
    <w:rsid w:val="00EF5671"/>
    <w:rsid w:val="00F125AA"/>
    <w:rsid w:val="00F160FF"/>
    <w:rsid w:val="00F27F7B"/>
    <w:rsid w:val="00F31D1D"/>
    <w:rsid w:val="00F428B1"/>
    <w:rsid w:val="00F93F7E"/>
    <w:rsid w:val="00FA1DD7"/>
    <w:rsid w:val="00FC21A6"/>
    <w:rsid w:val="00FC24AD"/>
    <w:rsid w:val="00FD590C"/>
    <w:rsid w:val="00FD6187"/>
    <w:rsid w:val="00FE2417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934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locked/>
    <w:rsid w:val="003B24B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link w:val="40"/>
    <w:uiPriority w:val="99"/>
    <w:qFormat/>
    <w:locked/>
    <w:rsid w:val="00D65FA7"/>
    <w:pPr>
      <w:spacing w:before="100" w:beforeAutospacing="1" w:after="100" w:afterAutospacing="1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93CE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023D99"/>
    <w:rPr>
      <w:rFonts w:ascii="Calibri" w:hAnsi="Calibri" w:cs="Times New Roman"/>
      <w:b/>
      <w:bCs/>
      <w:sz w:val="28"/>
      <w:szCs w:val="28"/>
    </w:rPr>
  </w:style>
  <w:style w:type="table" w:styleId="a3">
    <w:name w:val="Table Grid"/>
    <w:basedOn w:val="a1"/>
    <w:uiPriority w:val="99"/>
    <w:locked/>
    <w:rsid w:val="00F27F7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EC24D1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D65FA7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leftmargin">
    <w:name w:val="left_margin"/>
    <w:basedOn w:val="a"/>
    <w:uiPriority w:val="99"/>
    <w:rsid w:val="002E1558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a6">
    <w:name w:val="List Paragraph"/>
    <w:basedOn w:val="a"/>
    <w:link w:val="a7"/>
    <w:uiPriority w:val="99"/>
    <w:qFormat/>
    <w:rsid w:val="00110E27"/>
    <w:pPr>
      <w:ind w:left="720"/>
      <w:contextualSpacing/>
    </w:pPr>
    <w:rPr>
      <w:sz w:val="20"/>
      <w:szCs w:val="20"/>
      <w:lang w:eastAsia="ja-JP"/>
    </w:rPr>
  </w:style>
  <w:style w:type="character" w:customStyle="1" w:styleId="a7">
    <w:name w:val="Абзац списка Знак"/>
    <w:link w:val="a6"/>
    <w:uiPriority w:val="99"/>
    <w:locked/>
    <w:rsid w:val="00110E27"/>
    <w:rPr>
      <w:rFonts w:ascii="Calibri" w:hAnsi="Calibri"/>
      <w:lang w:val="ru-RU" w:eastAsia="ja-JP"/>
    </w:rPr>
  </w:style>
  <w:style w:type="character" w:styleId="a8">
    <w:name w:val="Strong"/>
    <w:uiPriority w:val="99"/>
    <w:qFormat/>
    <w:locked/>
    <w:rsid w:val="00307593"/>
    <w:rPr>
      <w:rFonts w:cs="Times New Roman"/>
      <w:b/>
      <w:bCs/>
    </w:rPr>
  </w:style>
  <w:style w:type="paragraph" w:styleId="a9">
    <w:name w:val="header"/>
    <w:basedOn w:val="a"/>
    <w:link w:val="aa"/>
    <w:uiPriority w:val="99"/>
    <w:unhideWhenUsed/>
    <w:rsid w:val="00B44EB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44EB5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B44E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44EB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00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7A287-E424-4ABF-A90E-DD8FA318E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1483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Контрольно-измерительные материалы по обществознанию 8 класс</vt:lpstr>
    </vt:vector>
  </TitlesOfParts>
  <Company>Microsoft</Company>
  <LinksUpToDate>false</LinksUpToDate>
  <CharactersWithSpaces>9918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Контрольно-измерительные материалы по обществознанию 8 класс</dc:title>
  <dc:subject/>
  <dc:creator>пользователь</dc:creator>
  <cp:keywords/>
  <dc:description/>
  <cp:lastModifiedBy>Завуч КСОШ2</cp:lastModifiedBy>
  <cp:revision>45</cp:revision>
  <cp:lastPrinted>2017-04-22T14:06:00Z</cp:lastPrinted>
  <dcterms:created xsi:type="dcterms:W3CDTF">2017-07-13T01:28:00Z</dcterms:created>
  <dcterms:modified xsi:type="dcterms:W3CDTF">2021-03-04T08:42:00Z</dcterms:modified>
</cp:coreProperties>
</file>